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7C97" w14:textId="5C4C0110" w:rsidR="00F65EE2" w:rsidRDefault="00BA75BE" w:rsidP="00BA75BE">
      <w:pPr>
        <w:ind w:left="-142"/>
        <w:jc w:val="center"/>
        <w:rPr>
          <w:b/>
          <w:bCs/>
          <w:sz w:val="24"/>
          <w:szCs w:val="24"/>
        </w:rPr>
      </w:pPr>
      <w:r w:rsidRPr="00BA75BE">
        <w:rPr>
          <w:b/>
          <w:bCs/>
          <w:sz w:val="24"/>
          <w:szCs w:val="24"/>
        </w:rPr>
        <w:t xml:space="preserve">Ashbourne Methodist Circuit </w:t>
      </w:r>
      <w:r w:rsidR="00722E97">
        <w:rPr>
          <w:b/>
          <w:bCs/>
          <w:sz w:val="24"/>
          <w:szCs w:val="24"/>
        </w:rPr>
        <w:t>–</w:t>
      </w:r>
      <w:r w:rsidRPr="00BA75BE">
        <w:rPr>
          <w:b/>
          <w:bCs/>
          <w:sz w:val="24"/>
          <w:szCs w:val="24"/>
        </w:rPr>
        <w:t xml:space="preserve"> 202</w:t>
      </w:r>
      <w:r w:rsidR="005A42EB">
        <w:rPr>
          <w:b/>
          <w:bCs/>
          <w:sz w:val="24"/>
          <w:szCs w:val="24"/>
        </w:rPr>
        <w:t>5</w:t>
      </w:r>
    </w:p>
    <w:p w14:paraId="4C68E009" w14:textId="77777777" w:rsidR="0097407C" w:rsidRPr="007551AC" w:rsidRDefault="0097407C" w:rsidP="00BA75BE">
      <w:pPr>
        <w:ind w:left="-142"/>
        <w:jc w:val="center"/>
        <w:rPr>
          <w:b/>
          <w:bCs/>
          <w:sz w:val="12"/>
          <w:szCs w:val="12"/>
        </w:rPr>
      </w:pPr>
    </w:p>
    <w:p w14:paraId="14D15A23" w14:textId="690E741D" w:rsidR="00F65EE2" w:rsidRDefault="00AF2803" w:rsidP="001E607C">
      <w:pPr>
        <w:ind w:left="-142"/>
        <w:rPr>
          <w:sz w:val="20"/>
        </w:rPr>
      </w:pPr>
      <w:r w:rsidRPr="00AF2803">
        <w:rPr>
          <w:noProof/>
        </w:rPr>
        <w:drawing>
          <wp:inline distT="0" distB="0" distL="0" distR="0" wp14:anchorId="6A896775" wp14:editId="606BE71B">
            <wp:extent cx="9942195" cy="4399280"/>
            <wp:effectExtent l="0" t="0" r="1905" b="1270"/>
            <wp:docPr id="2133751699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51699" name="Picture 1" descr="A white sheet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4219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11C4" w14:textId="77777777" w:rsidR="0097407C" w:rsidRDefault="0097407C" w:rsidP="00512782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b/>
          <w:szCs w:val="22"/>
        </w:rPr>
      </w:pPr>
    </w:p>
    <w:p w14:paraId="5667CDE6" w14:textId="77777777" w:rsidR="00FB734C" w:rsidRPr="005520F4" w:rsidRDefault="00FB734C" w:rsidP="00512782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b/>
          <w:sz w:val="10"/>
          <w:szCs w:val="10"/>
        </w:rPr>
        <w:sectPr w:rsidR="00FB734C" w:rsidRPr="005520F4" w:rsidSect="008225AA">
          <w:headerReference w:type="first" r:id="rId9"/>
          <w:type w:val="continuous"/>
          <w:pgSz w:w="16834" w:h="11907" w:orient="landscape" w:code="9"/>
          <w:pgMar w:top="567" w:right="610" w:bottom="0" w:left="567" w:header="285" w:footer="289" w:gutter="0"/>
          <w:cols w:space="1169"/>
        </w:sectPr>
      </w:pPr>
    </w:p>
    <w:p w14:paraId="6EECE680" w14:textId="77777777" w:rsidR="00512782" w:rsidRPr="003544AC" w:rsidRDefault="00512782" w:rsidP="00512782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color w:val="000000"/>
          <w:szCs w:val="22"/>
        </w:rPr>
      </w:pPr>
      <w:r w:rsidRPr="000373E1">
        <w:rPr>
          <w:rFonts w:ascii="Franklin Gothic Book" w:hAnsi="Franklin Gothic Book" w:cs="Arial"/>
          <w:b/>
          <w:szCs w:val="22"/>
        </w:rPr>
        <w:t>PREACHERS</w:t>
      </w:r>
    </w:p>
    <w:p w14:paraId="11539DC3" w14:textId="77777777" w:rsidR="00512782" w:rsidRPr="003544AC" w:rsidRDefault="00512782" w:rsidP="005520F4">
      <w:pPr>
        <w:tabs>
          <w:tab w:val="left" w:pos="1560"/>
          <w:tab w:val="left" w:pos="3261"/>
          <w:tab w:val="left" w:pos="5812"/>
        </w:tabs>
        <w:ind w:right="-269"/>
        <w:rPr>
          <w:rFonts w:ascii="Franklin Gothic Book" w:hAnsi="Franklin Gothic Book" w:cs="Arial"/>
          <w:color w:val="000000"/>
          <w:szCs w:val="22"/>
        </w:rPr>
      </w:pPr>
      <w:r>
        <w:rPr>
          <w:rFonts w:ascii="Franklin Gothic Book" w:hAnsi="Franklin Gothic Book" w:cs="Arial"/>
          <w:szCs w:val="22"/>
        </w:rPr>
        <w:t xml:space="preserve">  </w:t>
      </w:r>
      <w:r w:rsidRPr="000373E1">
        <w:rPr>
          <w:rFonts w:ascii="Franklin Gothic Book" w:hAnsi="Franklin Gothic Book" w:cs="Arial"/>
          <w:szCs w:val="22"/>
        </w:rPr>
        <w:t>Ruth Barratt</w:t>
      </w:r>
      <w:r>
        <w:rPr>
          <w:rFonts w:ascii="Franklin Gothic Book" w:hAnsi="Franklin Gothic Book" w:cs="Arial"/>
          <w:szCs w:val="22"/>
        </w:rPr>
        <w:tab/>
      </w:r>
      <w:r w:rsidRPr="000373E1">
        <w:rPr>
          <w:rFonts w:ascii="Franklin Gothic Book" w:hAnsi="Franklin Gothic Book" w:cs="Arial"/>
          <w:szCs w:val="22"/>
        </w:rPr>
        <w:t>Peter Dawson</w:t>
      </w:r>
      <w:r>
        <w:rPr>
          <w:rFonts w:ascii="Franklin Gothic Book" w:hAnsi="Franklin Gothic Book" w:cs="Arial"/>
          <w:szCs w:val="22"/>
        </w:rPr>
        <w:tab/>
        <w:t>Tracy Dawson (on trial)</w:t>
      </w:r>
      <w:r>
        <w:rPr>
          <w:rFonts w:ascii="Franklin Gothic Book" w:hAnsi="Franklin Gothic Book" w:cs="Arial"/>
          <w:szCs w:val="22"/>
        </w:rPr>
        <w:tab/>
      </w:r>
      <w:r w:rsidRPr="000373E1">
        <w:rPr>
          <w:rFonts w:ascii="Franklin Gothic Book" w:hAnsi="Franklin Gothic Book" w:cs="Arial"/>
          <w:szCs w:val="22"/>
        </w:rPr>
        <w:t>Tim Dutton</w:t>
      </w:r>
    </w:p>
    <w:p w14:paraId="336DEAFE" w14:textId="7F8B8410" w:rsidR="005520F4" w:rsidRDefault="00752D5E" w:rsidP="005520F4">
      <w:pPr>
        <w:tabs>
          <w:tab w:val="left" w:pos="1560"/>
          <w:tab w:val="left" w:pos="3261"/>
          <w:tab w:val="left" w:pos="5670"/>
          <w:tab w:val="left" w:pos="5812"/>
        </w:tabs>
        <w:ind w:right="-269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 xml:space="preserve">  </w:t>
      </w:r>
      <w:r w:rsidR="00512782" w:rsidRPr="000373E1">
        <w:rPr>
          <w:rFonts w:ascii="Franklin Gothic Book" w:hAnsi="Franklin Gothic Book" w:cs="Arial"/>
          <w:szCs w:val="22"/>
        </w:rPr>
        <w:t xml:space="preserve">John </w:t>
      </w:r>
      <w:proofErr w:type="spellStart"/>
      <w:r w:rsidR="00512782" w:rsidRPr="000373E1">
        <w:rPr>
          <w:rFonts w:ascii="Franklin Gothic Book" w:hAnsi="Franklin Gothic Book" w:cs="Arial"/>
          <w:szCs w:val="22"/>
        </w:rPr>
        <w:t>Dyster</w:t>
      </w:r>
      <w:proofErr w:type="spellEnd"/>
      <w:r w:rsidR="00512782">
        <w:rPr>
          <w:rFonts w:ascii="Franklin Gothic Book" w:hAnsi="Franklin Gothic Book" w:cs="Arial"/>
          <w:color w:val="000000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Fiona Green</w:t>
      </w:r>
      <w:r w:rsidR="00512782">
        <w:rPr>
          <w:rFonts w:ascii="Franklin Gothic Book" w:hAnsi="Franklin Gothic Book" w:cs="Arial"/>
          <w:color w:val="000000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Lorraine Hawkins</w:t>
      </w:r>
      <w:r w:rsidR="00352406">
        <w:rPr>
          <w:rFonts w:ascii="Franklin Gothic Book" w:hAnsi="Franklin Gothic Book" w:cs="Arial"/>
          <w:szCs w:val="22"/>
        </w:rPr>
        <w:tab/>
      </w:r>
      <w:r w:rsidR="005520F4">
        <w:rPr>
          <w:rFonts w:ascii="Franklin Gothic Book" w:hAnsi="Franklin Gothic Book" w:cs="Arial"/>
          <w:szCs w:val="22"/>
        </w:rPr>
        <w:t>*Derek Horsman</w:t>
      </w:r>
    </w:p>
    <w:p w14:paraId="25E02272" w14:textId="5D01DDE2" w:rsidR="005520F4" w:rsidRDefault="00352406" w:rsidP="005520F4">
      <w:pPr>
        <w:tabs>
          <w:tab w:val="left" w:pos="1560"/>
          <w:tab w:val="left" w:pos="3261"/>
          <w:tab w:val="left" w:pos="5812"/>
        </w:tabs>
        <w:ind w:right="-269"/>
        <w:rPr>
          <w:rFonts w:ascii="Franklin Gothic Book" w:hAnsi="Franklin Gothic Book"/>
          <w:szCs w:val="22"/>
        </w:rPr>
      </w:pPr>
      <w:r w:rsidRPr="000373E1">
        <w:rPr>
          <w:rFonts w:ascii="Franklin Gothic Book" w:hAnsi="Franklin Gothic Book" w:cs="Arial"/>
          <w:szCs w:val="22"/>
        </w:rPr>
        <w:t>*Sue Leese</w:t>
      </w:r>
      <w:r w:rsidR="005520F4">
        <w:rPr>
          <w:rFonts w:ascii="Franklin Gothic Book" w:hAnsi="Franklin Gothic Book" w:cs="Arial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Ann Parkinson</w:t>
      </w:r>
      <w:r w:rsidR="00512782">
        <w:rPr>
          <w:rFonts w:ascii="Franklin Gothic Book" w:hAnsi="Franklin Gothic Book" w:cs="Arial"/>
          <w:color w:val="000000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Tom Parkinson</w:t>
      </w:r>
      <w:r w:rsidR="00512782">
        <w:rPr>
          <w:rFonts w:ascii="Franklin Gothic Book" w:hAnsi="Franklin Gothic Book" w:cs="Arial"/>
          <w:color w:val="000000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Robert Sales</w:t>
      </w:r>
      <w:r>
        <w:rPr>
          <w:rFonts w:ascii="Franklin Gothic Book" w:hAnsi="Franklin Gothic Book"/>
          <w:szCs w:val="22"/>
        </w:rPr>
        <w:t xml:space="preserve">  </w:t>
      </w:r>
    </w:p>
    <w:p w14:paraId="1B07FB28" w14:textId="0FDF7526" w:rsidR="00512782" w:rsidRDefault="005520F4" w:rsidP="005520F4">
      <w:pPr>
        <w:tabs>
          <w:tab w:val="left" w:pos="1560"/>
          <w:tab w:val="left" w:pos="3261"/>
          <w:tab w:val="left" w:pos="5670"/>
          <w:tab w:val="left" w:pos="5812"/>
        </w:tabs>
        <w:ind w:right="-269"/>
        <w:rPr>
          <w:rFonts w:ascii="Franklin Gothic Book" w:hAnsi="Franklin Gothic Book" w:cs="Arial"/>
          <w:color w:val="000000"/>
          <w:szCs w:val="22"/>
        </w:rPr>
      </w:pPr>
      <w:r>
        <w:rPr>
          <w:rFonts w:ascii="Franklin Gothic Book" w:hAnsi="Franklin Gothic Book"/>
          <w:szCs w:val="22"/>
        </w:rPr>
        <w:t xml:space="preserve">  </w:t>
      </w:r>
      <w:r w:rsidR="00352406" w:rsidRPr="000373E1">
        <w:rPr>
          <w:rFonts w:ascii="Franklin Gothic Book" w:hAnsi="Franklin Gothic Book"/>
          <w:szCs w:val="22"/>
        </w:rPr>
        <w:t>Allan Shaw</w:t>
      </w:r>
      <w:r>
        <w:rPr>
          <w:rFonts w:ascii="Franklin Gothic Book" w:hAnsi="Franklin Gothic Book"/>
          <w:szCs w:val="22"/>
        </w:rPr>
        <w:tab/>
      </w:r>
      <w:r w:rsidR="00722E97">
        <w:rPr>
          <w:rFonts w:ascii="Franklin Gothic Book" w:hAnsi="Franklin Gothic Book" w:cs="Arial"/>
          <w:color w:val="000000"/>
          <w:szCs w:val="22"/>
        </w:rPr>
        <w:t>Cathy Stubbs</w:t>
      </w:r>
      <w:r w:rsidR="00722E97">
        <w:rPr>
          <w:rFonts w:ascii="Franklin Gothic Book" w:hAnsi="Franklin Gothic Book" w:cs="Arial"/>
          <w:color w:val="000000"/>
          <w:szCs w:val="22"/>
        </w:rPr>
        <w:tab/>
      </w:r>
      <w:r w:rsidR="00512782" w:rsidRPr="000373E1">
        <w:rPr>
          <w:rFonts w:ascii="Franklin Gothic Book" w:hAnsi="Franklin Gothic Book" w:cs="Arial"/>
          <w:szCs w:val="22"/>
        </w:rPr>
        <w:t>Paul Taylor</w:t>
      </w:r>
      <w:r w:rsidR="00512782">
        <w:rPr>
          <w:rFonts w:ascii="Franklin Gothic Book" w:hAnsi="Franklin Gothic Book" w:cs="Arial"/>
          <w:color w:val="000000"/>
          <w:szCs w:val="22"/>
        </w:rPr>
        <w:tab/>
      </w:r>
      <w:r>
        <w:rPr>
          <w:rFonts w:ascii="Franklin Gothic Book" w:hAnsi="Franklin Gothic Book" w:cs="Arial"/>
          <w:color w:val="000000"/>
          <w:szCs w:val="22"/>
        </w:rPr>
        <w:t>*</w:t>
      </w:r>
      <w:r w:rsidR="00512782" w:rsidRPr="000373E1">
        <w:rPr>
          <w:rFonts w:ascii="Franklin Gothic Book" w:hAnsi="Franklin Gothic Book" w:cs="Arial"/>
          <w:szCs w:val="22"/>
        </w:rPr>
        <w:t>Diana Whitmill</w:t>
      </w:r>
      <w:r w:rsidR="00512782">
        <w:rPr>
          <w:rFonts w:ascii="Franklin Gothic Book" w:hAnsi="Franklin Gothic Book" w:cs="Arial"/>
          <w:color w:val="000000"/>
          <w:szCs w:val="22"/>
        </w:rPr>
        <w:tab/>
      </w:r>
    </w:p>
    <w:p w14:paraId="5DA2801A" w14:textId="7BAC4BBE" w:rsidR="00654D9A" w:rsidRDefault="00A26EBD" w:rsidP="0026425A">
      <w:pPr>
        <w:tabs>
          <w:tab w:val="left" w:pos="2268"/>
          <w:tab w:val="left" w:pos="4536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ab/>
      </w:r>
      <w:r w:rsidRPr="004B79FE">
        <w:rPr>
          <w:rFonts w:ascii="Franklin Gothic Book" w:hAnsi="Franklin Gothic Book"/>
          <w:sz w:val="20"/>
        </w:rPr>
        <w:t>*Not taking services at present</w:t>
      </w:r>
    </w:p>
    <w:p w14:paraId="70A5DEB0" w14:textId="77777777" w:rsidR="005A42EB" w:rsidRPr="005A42EB" w:rsidRDefault="005A42EB" w:rsidP="0026425A">
      <w:pPr>
        <w:tabs>
          <w:tab w:val="left" w:pos="2268"/>
          <w:tab w:val="left" w:pos="4536"/>
        </w:tabs>
        <w:rPr>
          <w:rFonts w:ascii="Franklin Gothic Book" w:hAnsi="Franklin Gothic Book"/>
          <w:szCs w:val="22"/>
        </w:rPr>
      </w:pPr>
    </w:p>
    <w:p w14:paraId="59CAE605" w14:textId="77777777" w:rsidR="005A42EB" w:rsidRPr="005A42EB" w:rsidRDefault="005A42EB" w:rsidP="0026425A">
      <w:pPr>
        <w:tabs>
          <w:tab w:val="left" w:pos="2268"/>
          <w:tab w:val="left" w:pos="4536"/>
        </w:tabs>
        <w:rPr>
          <w:rFonts w:ascii="Franklin Gothic Book" w:hAnsi="Franklin Gothic Book"/>
          <w:szCs w:val="22"/>
        </w:rPr>
      </w:pPr>
    </w:p>
    <w:p w14:paraId="71099EAB" w14:textId="5E78FD9F" w:rsidR="0026425A" w:rsidRDefault="0026425A" w:rsidP="0026425A">
      <w:pPr>
        <w:tabs>
          <w:tab w:val="left" w:pos="2268"/>
          <w:tab w:val="left" w:pos="4536"/>
        </w:tabs>
        <w:rPr>
          <w:rFonts w:ascii="Franklin Gothic Book" w:hAnsi="Franklin Gothic Book"/>
          <w:sz w:val="20"/>
        </w:rPr>
      </w:pPr>
      <w:r w:rsidRPr="000373E1">
        <w:rPr>
          <w:rFonts w:ascii="Franklin Gothic Book" w:hAnsi="Franklin Gothic Book"/>
          <w:b/>
          <w:bCs/>
          <w:szCs w:val="22"/>
        </w:rPr>
        <w:t>WORSHIP LEADERS</w:t>
      </w:r>
      <w:r w:rsidR="005A42EB">
        <w:rPr>
          <w:rFonts w:ascii="Franklin Gothic Book" w:hAnsi="Franklin Gothic Book"/>
          <w:b/>
          <w:bCs/>
          <w:szCs w:val="22"/>
        </w:rPr>
        <w:t xml:space="preserve"> (Ashbourne)</w:t>
      </w:r>
    </w:p>
    <w:p w14:paraId="19190AD2" w14:textId="633D422A" w:rsidR="0026425A" w:rsidRDefault="00964175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 w:cs="Arial"/>
          <w:color w:val="000000"/>
          <w:szCs w:val="22"/>
        </w:rPr>
        <w:t xml:space="preserve">  </w:t>
      </w:r>
      <w:r w:rsidR="0026425A" w:rsidRPr="000373E1">
        <w:rPr>
          <w:rFonts w:ascii="Franklin Gothic Book" w:hAnsi="Franklin Gothic Book" w:cs="Arial"/>
          <w:color w:val="000000"/>
          <w:szCs w:val="22"/>
        </w:rPr>
        <w:t xml:space="preserve">Jeff Ffoulkes </w:t>
      </w:r>
      <w:r w:rsidR="0026425A">
        <w:rPr>
          <w:rFonts w:ascii="Franklin Gothic Book" w:hAnsi="Franklin Gothic Book" w:cs="Arial"/>
          <w:color w:val="000000"/>
          <w:szCs w:val="22"/>
        </w:rPr>
        <w:tab/>
      </w:r>
      <w:r w:rsidR="0026425A" w:rsidRPr="000373E1">
        <w:rPr>
          <w:rFonts w:ascii="Franklin Gothic Book" w:hAnsi="Franklin Gothic Book" w:cs="Arial"/>
          <w:color w:val="000000"/>
          <w:szCs w:val="22"/>
        </w:rPr>
        <w:t>Stuart Green</w:t>
      </w:r>
      <w:r w:rsidR="0026425A">
        <w:rPr>
          <w:rFonts w:ascii="Franklin Gothic Book" w:hAnsi="Franklin Gothic Book" w:cs="Arial"/>
          <w:color w:val="000000"/>
          <w:szCs w:val="22"/>
        </w:rPr>
        <w:tab/>
      </w:r>
      <w:r w:rsidR="0026425A" w:rsidRPr="000373E1">
        <w:rPr>
          <w:rFonts w:ascii="Franklin Gothic Book" w:hAnsi="Franklin Gothic Book" w:cs="Arial"/>
          <w:color w:val="000000"/>
          <w:szCs w:val="22"/>
        </w:rPr>
        <w:t>Gareth Rutledge</w:t>
      </w:r>
      <w:r w:rsidR="00722E97">
        <w:rPr>
          <w:rFonts w:ascii="Franklin Gothic Book" w:hAnsi="Franklin Gothic Book" w:cs="Arial"/>
          <w:color w:val="000000"/>
          <w:szCs w:val="22"/>
        </w:rPr>
        <w:tab/>
      </w:r>
      <w:r w:rsidR="00722E97" w:rsidRPr="000373E1">
        <w:rPr>
          <w:rFonts w:ascii="Franklin Gothic Book" w:hAnsi="Franklin Gothic Book" w:cs="Arial"/>
          <w:color w:val="000000"/>
          <w:szCs w:val="22"/>
        </w:rPr>
        <w:t>Cathy Stubbs</w:t>
      </w:r>
    </w:p>
    <w:p w14:paraId="70C0E823" w14:textId="2FB06579" w:rsidR="0026425A" w:rsidRDefault="00964175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color w:val="000000"/>
          <w:szCs w:val="22"/>
        </w:rPr>
      </w:pPr>
      <w:r>
        <w:rPr>
          <w:rFonts w:ascii="Franklin Gothic Book" w:hAnsi="Franklin Gothic Book" w:cs="Arial"/>
          <w:color w:val="000000"/>
          <w:szCs w:val="22"/>
        </w:rPr>
        <w:t xml:space="preserve">  </w:t>
      </w:r>
      <w:r w:rsidR="0026425A" w:rsidRPr="000373E1">
        <w:rPr>
          <w:rFonts w:ascii="Franklin Gothic Book" w:hAnsi="Franklin Gothic Book" w:cs="Arial"/>
          <w:color w:val="000000"/>
          <w:szCs w:val="22"/>
        </w:rPr>
        <w:t>Jonathan Webb</w:t>
      </w:r>
      <w:r w:rsidR="0026425A">
        <w:rPr>
          <w:rFonts w:ascii="Franklin Gothic Book" w:hAnsi="Franklin Gothic Book" w:cs="Arial"/>
          <w:color w:val="000000"/>
          <w:szCs w:val="22"/>
        </w:rPr>
        <w:tab/>
      </w:r>
    </w:p>
    <w:p w14:paraId="2EB263AD" w14:textId="6E6212E3" w:rsidR="005A42EB" w:rsidRPr="005A42EB" w:rsidRDefault="005A42EB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b/>
          <w:bCs/>
          <w:color w:val="000000"/>
          <w:szCs w:val="22"/>
        </w:rPr>
      </w:pPr>
      <w:r w:rsidRPr="005A42EB">
        <w:rPr>
          <w:rFonts w:ascii="Franklin Gothic Book" w:hAnsi="Franklin Gothic Book" w:cs="Arial"/>
          <w:b/>
          <w:bCs/>
          <w:color w:val="000000"/>
          <w:szCs w:val="22"/>
        </w:rPr>
        <w:t>WORSHIP LEADERS (Muddy Church, Seek &amp; Share)</w:t>
      </w:r>
    </w:p>
    <w:p w14:paraId="33967C5A" w14:textId="5A8D0B0D" w:rsidR="0026425A" w:rsidRDefault="0026425A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color w:val="000000"/>
          <w:szCs w:val="22"/>
        </w:rPr>
      </w:pPr>
      <w:r>
        <w:rPr>
          <w:rFonts w:ascii="Franklin Gothic Book" w:hAnsi="Franklin Gothic Book" w:cs="Arial"/>
          <w:color w:val="000000"/>
          <w:szCs w:val="22"/>
        </w:rPr>
        <w:t xml:space="preserve">  </w:t>
      </w:r>
      <w:r>
        <w:rPr>
          <w:rFonts w:ascii="Franklin Gothic Book" w:hAnsi="Franklin Gothic Book"/>
          <w:szCs w:val="22"/>
        </w:rPr>
        <w:t>Becky Dutton</w:t>
      </w:r>
      <w:r>
        <w:rPr>
          <w:rFonts w:ascii="Franklin Gothic Book" w:hAnsi="Franklin Gothic Book" w:cs="Arial"/>
          <w:color w:val="000000"/>
          <w:szCs w:val="22"/>
        </w:rPr>
        <w:tab/>
      </w:r>
      <w:r>
        <w:rPr>
          <w:rFonts w:ascii="Franklin Gothic Book" w:hAnsi="Franklin Gothic Book"/>
          <w:szCs w:val="22"/>
        </w:rPr>
        <w:t>Catherine Green</w:t>
      </w:r>
      <w:r>
        <w:rPr>
          <w:rFonts w:ascii="Franklin Gothic Book" w:hAnsi="Franklin Gothic Book" w:cs="Arial"/>
          <w:color w:val="000000"/>
          <w:szCs w:val="22"/>
        </w:rPr>
        <w:tab/>
      </w:r>
      <w:r w:rsidR="005A42EB">
        <w:rPr>
          <w:rFonts w:ascii="Franklin Gothic Book" w:hAnsi="Franklin Gothic Book" w:cs="Arial"/>
          <w:color w:val="000000"/>
          <w:szCs w:val="22"/>
        </w:rPr>
        <w:t>Clare Sales</w:t>
      </w:r>
      <w:r w:rsidR="00D4013E">
        <w:rPr>
          <w:rFonts w:ascii="Franklin Gothic Book" w:hAnsi="Franklin Gothic Book" w:cs="Arial"/>
          <w:color w:val="000000"/>
          <w:szCs w:val="22"/>
        </w:rPr>
        <w:tab/>
      </w:r>
    </w:p>
    <w:p w14:paraId="20076428" w14:textId="2CC379D5" w:rsidR="005A42EB" w:rsidRPr="005A42EB" w:rsidRDefault="005A42EB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 w:cs="Arial"/>
          <w:b/>
          <w:bCs/>
          <w:color w:val="000000"/>
          <w:szCs w:val="22"/>
        </w:rPr>
      </w:pPr>
      <w:r w:rsidRPr="005A42EB">
        <w:rPr>
          <w:rFonts w:ascii="Franklin Gothic Book" w:hAnsi="Franklin Gothic Book" w:cs="Arial"/>
          <w:b/>
          <w:bCs/>
          <w:color w:val="000000"/>
          <w:szCs w:val="22"/>
        </w:rPr>
        <w:t>WORSHIP HELPERS (Ashbourne)</w:t>
      </w:r>
    </w:p>
    <w:p w14:paraId="2F2D696E" w14:textId="3C9B2ACB" w:rsidR="0026425A" w:rsidRDefault="0026425A" w:rsidP="0026425A">
      <w:pPr>
        <w:tabs>
          <w:tab w:val="left" w:pos="1985"/>
          <w:tab w:val="left" w:pos="3686"/>
          <w:tab w:val="left" w:pos="5670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Cs w:val="22"/>
        </w:rPr>
        <w:t xml:space="preserve">  </w:t>
      </w:r>
      <w:r w:rsidR="005A42EB">
        <w:rPr>
          <w:rFonts w:ascii="Franklin Gothic Book" w:hAnsi="Franklin Gothic Book" w:cs="Arial"/>
          <w:color w:val="000000"/>
          <w:szCs w:val="22"/>
        </w:rPr>
        <w:t>Anne Payne</w:t>
      </w:r>
      <w:r>
        <w:rPr>
          <w:rFonts w:ascii="Franklin Gothic Book" w:hAnsi="Franklin Gothic Book"/>
          <w:sz w:val="20"/>
        </w:rPr>
        <w:tab/>
      </w:r>
      <w:r w:rsidR="005A42EB">
        <w:rPr>
          <w:rFonts w:ascii="Franklin Gothic Book" w:hAnsi="Franklin Gothic Book"/>
          <w:szCs w:val="22"/>
        </w:rPr>
        <w:t xml:space="preserve">Amanda Peers </w:t>
      </w:r>
      <w:r w:rsidR="005A42EB">
        <w:rPr>
          <w:rFonts w:ascii="Franklin Gothic Book" w:hAnsi="Franklin Gothic Book"/>
          <w:szCs w:val="22"/>
        </w:rPr>
        <w:tab/>
        <w:t>*</w:t>
      </w:r>
      <w:r>
        <w:rPr>
          <w:rFonts w:ascii="Franklin Gothic Book" w:hAnsi="Franklin Gothic Book"/>
          <w:szCs w:val="22"/>
        </w:rPr>
        <w:t>Jo Taylor</w:t>
      </w:r>
      <w:r>
        <w:rPr>
          <w:rFonts w:ascii="Franklin Gothic Book" w:hAnsi="Franklin Gothic Book"/>
          <w:sz w:val="20"/>
        </w:rPr>
        <w:tab/>
      </w:r>
    </w:p>
    <w:p w14:paraId="2F5BAE95" w14:textId="512345AE" w:rsidR="00586EA6" w:rsidRDefault="0026425A" w:rsidP="0026425A">
      <w:pPr>
        <w:rPr>
          <w:sz w:val="20"/>
        </w:rPr>
      </w:pPr>
      <w:r>
        <w:rPr>
          <w:rFonts w:ascii="Franklin Gothic Book" w:hAnsi="Franklin Gothic Book"/>
          <w:sz w:val="20"/>
        </w:rPr>
        <w:t xml:space="preserve">        </w:t>
      </w:r>
    </w:p>
    <w:p w14:paraId="6752D123" w14:textId="77777777" w:rsidR="006D0685" w:rsidRDefault="006D0685">
      <w:pPr>
        <w:rPr>
          <w:sz w:val="20"/>
        </w:rPr>
        <w:sectPr w:rsidR="006D0685" w:rsidSect="00870083">
          <w:type w:val="continuous"/>
          <w:pgSz w:w="16834" w:h="11907" w:orient="landscape" w:code="9"/>
          <w:pgMar w:top="567" w:right="610" w:bottom="0" w:left="567" w:header="285" w:footer="289" w:gutter="0"/>
          <w:cols w:num="2" w:space="915"/>
        </w:sectPr>
      </w:pPr>
    </w:p>
    <w:p w14:paraId="0E82E273" w14:textId="047B734D" w:rsidR="008225AA" w:rsidRDefault="00BB3A7E" w:rsidP="005520F4">
      <w:pPr>
        <w:tabs>
          <w:tab w:val="left" w:pos="8278"/>
          <w:tab w:val="left" w:pos="11624"/>
          <w:tab w:val="left" w:pos="12474"/>
        </w:tabs>
        <w:rPr>
          <w:rFonts w:ascii="Franklin Gothic Book" w:hAnsi="Franklin Gothic Book"/>
          <w:bCs/>
          <w:szCs w:val="18"/>
        </w:rPr>
      </w:pPr>
      <w:r w:rsidRPr="00331D84">
        <w:rPr>
          <w:rFonts w:ascii="Franklin Gothic Book" w:hAnsi="Franklin Gothic Book"/>
          <w:b/>
          <w:sz w:val="24"/>
          <w:szCs w:val="24"/>
        </w:rPr>
        <w:t>PLAN ABBREVIATIONS</w:t>
      </w:r>
      <w:r w:rsidR="00AF5708">
        <w:rPr>
          <w:rFonts w:ascii="Franklin Gothic Book" w:hAnsi="Franklin Gothic Book"/>
          <w:b/>
          <w:sz w:val="24"/>
          <w:szCs w:val="24"/>
        </w:rPr>
        <w:tab/>
      </w:r>
      <w:r w:rsidR="00AF5708" w:rsidRPr="0069663E">
        <w:rPr>
          <w:rFonts w:ascii="Franklin Gothic Book" w:hAnsi="Franklin Gothic Book"/>
          <w:b/>
          <w:szCs w:val="18"/>
        </w:rPr>
        <w:t>HYMN BOOKS AVAILABLE</w:t>
      </w:r>
    </w:p>
    <w:p w14:paraId="0AC8ABE2" w14:textId="14D59B7F" w:rsidR="008225AA" w:rsidRDefault="00AC68C8" w:rsidP="005520F4">
      <w:pPr>
        <w:tabs>
          <w:tab w:val="left" w:pos="709"/>
          <w:tab w:val="left" w:pos="2977"/>
          <w:tab w:val="left" w:pos="3686"/>
          <w:tab w:val="left" w:pos="4111"/>
          <w:tab w:val="left" w:pos="8278"/>
          <w:tab w:val="left" w:pos="9072"/>
          <w:tab w:val="left" w:pos="11766"/>
          <w:tab w:val="left" w:pos="12474"/>
        </w:tabs>
        <w:rPr>
          <w:rFonts w:ascii="Franklin Gothic Book" w:hAnsi="Franklin Gothic Book"/>
          <w:bCs/>
          <w:szCs w:val="18"/>
        </w:rPr>
      </w:pPr>
      <w:r>
        <w:rPr>
          <w:rFonts w:ascii="Franklin Gothic Book" w:hAnsi="Franklin Gothic Book"/>
        </w:rPr>
        <w:t xml:space="preserve">  </w:t>
      </w:r>
      <w:r w:rsidR="00AF5708">
        <w:rPr>
          <w:rFonts w:ascii="Franklin Gothic Book" w:hAnsi="Franklin Gothic Book"/>
        </w:rPr>
        <w:t>AA</w:t>
      </w:r>
      <w:r w:rsidR="00AF5708">
        <w:rPr>
          <w:rFonts w:ascii="Franklin Gothic Book" w:hAnsi="Franklin Gothic Book"/>
          <w:bCs/>
          <w:szCs w:val="18"/>
        </w:rPr>
        <w:tab/>
      </w:r>
      <w:r w:rsidR="00AF5708">
        <w:rPr>
          <w:rFonts w:ascii="Franklin Gothic Book" w:hAnsi="Franklin Gothic Book"/>
        </w:rPr>
        <w:t>All Age</w:t>
      </w:r>
      <w:r w:rsidR="00AF5708">
        <w:rPr>
          <w:rFonts w:ascii="Franklin Gothic Book" w:hAnsi="Franklin Gothic Book"/>
          <w:bCs/>
          <w:szCs w:val="18"/>
        </w:rPr>
        <w:tab/>
      </w:r>
      <w:r w:rsidR="00AF5708">
        <w:rPr>
          <w:rFonts w:ascii="Franklin Gothic Book" w:hAnsi="Franklin Gothic Book"/>
          <w:bCs/>
          <w:szCs w:val="18"/>
        </w:rPr>
        <w:tab/>
      </w:r>
      <w:r w:rsidR="005A42EB">
        <w:rPr>
          <w:rFonts w:ascii="Franklin Gothic Book" w:hAnsi="Franklin Gothic Book"/>
        </w:rPr>
        <w:t>HC</w:t>
      </w:r>
      <w:r w:rsidR="003A6B2E">
        <w:rPr>
          <w:rFonts w:ascii="Franklin Gothic Book" w:hAnsi="Franklin Gothic Book"/>
          <w:szCs w:val="22"/>
        </w:rPr>
        <w:tab/>
      </w:r>
      <w:r w:rsidR="003A6B2E" w:rsidRPr="00387179">
        <w:rPr>
          <w:rFonts w:ascii="Franklin Gothic Book" w:hAnsi="Franklin Gothic Book"/>
        </w:rPr>
        <w:t>Sacrament / Holy Communion</w:t>
      </w:r>
      <w:proofErr w:type="gramStart"/>
      <w:r w:rsidR="00752D5E">
        <w:rPr>
          <w:rFonts w:ascii="Franklin Gothic Book" w:hAnsi="Franklin Gothic Book"/>
          <w:bCs/>
          <w:szCs w:val="18"/>
        </w:rPr>
        <w:tab/>
        <w:t xml:space="preserve">  </w:t>
      </w:r>
      <w:r w:rsidR="00091304" w:rsidRPr="00387179">
        <w:rPr>
          <w:rFonts w:ascii="Franklin Gothic Book" w:hAnsi="Franklin Gothic Book"/>
          <w:caps/>
        </w:rPr>
        <w:t>AV</w:t>
      </w:r>
      <w:proofErr w:type="gramEnd"/>
      <w:r w:rsidR="00AF5708">
        <w:rPr>
          <w:rFonts w:ascii="Franklin Gothic Book" w:hAnsi="Franklin Gothic Book"/>
          <w:bCs/>
          <w:szCs w:val="18"/>
        </w:rPr>
        <w:tab/>
      </w:r>
      <w:r w:rsidR="00091304" w:rsidRPr="00387179">
        <w:rPr>
          <w:rFonts w:ascii="Franklin Gothic Book" w:hAnsi="Franklin Gothic Book"/>
        </w:rPr>
        <w:t>Audio/Visual Available</w:t>
      </w:r>
      <w:r w:rsidR="00AF5708">
        <w:rPr>
          <w:rFonts w:ascii="Franklin Gothic Book" w:hAnsi="Franklin Gothic Book"/>
          <w:bCs/>
          <w:szCs w:val="18"/>
        </w:rPr>
        <w:tab/>
      </w:r>
      <w:r w:rsidR="00091304" w:rsidRPr="0069663E">
        <w:rPr>
          <w:rFonts w:ascii="Franklin Gothic Book" w:hAnsi="Franklin Gothic Book"/>
          <w:szCs w:val="22"/>
        </w:rPr>
        <w:t>MP2</w:t>
      </w:r>
      <w:r w:rsidR="00AF5708">
        <w:rPr>
          <w:rFonts w:ascii="Franklin Gothic Book" w:hAnsi="Franklin Gothic Book"/>
          <w:bCs/>
          <w:szCs w:val="18"/>
        </w:rPr>
        <w:tab/>
      </w:r>
      <w:r w:rsidR="00091304" w:rsidRPr="0069663E">
        <w:rPr>
          <w:rFonts w:ascii="Franklin Gothic Book" w:hAnsi="Franklin Gothic Book"/>
          <w:szCs w:val="22"/>
        </w:rPr>
        <w:t>Mission Praise (New)</w:t>
      </w:r>
    </w:p>
    <w:p w14:paraId="48705F2B" w14:textId="2979C191" w:rsidR="00091304" w:rsidRDefault="00722E97" w:rsidP="005520F4">
      <w:pPr>
        <w:tabs>
          <w:tab w:val="left" w:pos="709"/>
          <w:tab w:val="left" w:pos="2977"/>
          <w:tab w:val="left" w:pos="3686"/>
          <w:tab w:val="left" w:pos="4111"/>
          <w:tab w:val="left" w:pos="8278"/>
          <w:tab w:val="left" w:pos="9072"/>
          <w:tab w:val="left" w:pos="11766"/>
          <w:tab w:val="left" w:pos="12474"/>
        </w:tabs>
        <w:rPr>
          <w:rFonts w:ascii="Franklin Gothic Book" w:hAnsi="Franklin Gothic Book"/>
        </w:rPr>
      </w:pPr>
      <w:r>
        <w:rPr>
          <w:rFonts w:ascii="Franklin Gothic Book" w:hAnsi="Franklin Gothic Book"/>
          <w:szCs w:val="22"/>
        </w:rPr>
        <w:t xml:space="preserve">  </w:t>
      </w:r>
      <w:r w:rsidR="003A6B2E">
        <w:rPr>
          <w:rFonts w:ascii="Franklin Gothic Book" w:hAnsi="Franklin Gothic Book"/>
          <w:szCs w:val="22"/>
        </w:rPr>
        <w:t>C</w:t>
      </w:r>
      <w:r w:rsidR="005A42EB">
        <w:rPr>
          <w:rFonts w:ascii="Franklin Gothic Book" w:hAnsi="Franklin Gothic Book"/>
          <w:szCs w:val="22"/>
        </w:rPr>
        <w:t>A</w:t>
      </w:r>
      <w:r w:rsidR="003A6B2E">
        <w:rPr>
          <w:rFonts w:ascii="Franklin Gothic Book" w:hAnsi="Franklin Gothic Book"/>
          <w:szCs w:val="22"/>
        </w:rPr>
        <w:tab/>
      </w:r>
      <w:r w:rsidR="005A42EB">
        <w:rPr>
          <w:rFonts w:ascii="Franklin Gothic Book" w:hAnsi="Franklin Gothic Book"/>
          <w:szCs w:val="22"/>
        </w:rPr>
        <w:t>Chapel Anniversary</w:t>
      </w:r>
      <w:r w:rsidR="00FB734C">
        <w:rPr>
          <w:rFonts w:ascii="Franklin Gothic Book" w:hAnsi="Franklin Gothic Book"/>
          <w:szCs w:val="22"/>
        </w:rPr>
        <w:tab/>
      </w:r>
      <w:r w:rsidR="003A6B2E">
        <w:rPr>
          <w:rFonts w:ascii="Franklin Gothic Book" w:hAnsi="Franklin Gothic Book"/>
          <w:szCs w:val="22"/>
        </w:rPr>
        <w:tab/>
      </w:r>
      <w:proofErr w:type="spellStart"/>
      <w:r w:rsidR="005A42EB">
        <w:rPr>
          <w:rFonts w:ascii="Franklin Gothic Book" w:hAnsi="Franklin Gothic Book"/>
          <w:szCs w:val="22"/>
        </w:rPr>
        <w:t>SoP</w:t>
      </w:r>
      <w:proofErr w:type="spellEnd"/>
      <w:r w:rsidR="005A42EB">
        <w:rPr>
          <w:rFonts w:ascii="Franklin Gothic Book" w:hAnsi="Franklin Gothic Book"/>
          <w:szCs w:val="22"/>
        </w:rPr>
        <w:tab/>
        <w:t>Songs of Praise</w:t>
      </w:r>
      <w:proofErr w:type="gramStart"/>
      <w:r w:rsidR="00752D5E">
        <w:rPr>
          <w:rFonts w:ascii="Franklin Gothic Book" w:hAnsi="Franklin Gothic Book"/>
          <w:szCs w:val="22"/>
        </w:rPr>
        <w:tab/>
        <w:t xml:space="preserve">  </w:t>
      </w:r>
      <w:r w:rsidR="00091304" w:rsidRPr="00387179">
        <w:rPr>
          <w:rFonts w:ascii="Franklin Gothic Book" w:hAnsi="Franklin Gothic Book"/>
        </w:rPr>
        <w:t>HP</w:t>
      </w:r>
      <w:proofErr w:type="gramEnd"/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>Hymns and Psalms</w:t>
      </w:r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>SF</w:t>
      </w:r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 xml:space="preserve">Songs </w:t>
      </w:r>
      <w:r w:rsidR="005520F4" w:rsidRPr="00387179">
        <w:rPr>
          <w:rFonts w:ascii="Franklin Gothic Book" w:hAnsi="Franklin Gothic Book"/>
        </w:rPr>
        <w:t>of</w:t>
      </w:r>
      <w:r w:rsidR="00091304" w:rsidRPr="00387179">
        <w:rPr>
          <w:rFonts w:ascii="Franklin Gothic Book" w:hAnsi="Franklin Gothic Book"/>
        </w:rPr>
        <w:t xml:space="preserve"> Fellowship (1)</w:t>
      </w:r>
    </w:p>
    <w:p w14:paraId="012759F1" w14:textId="0BAF8746" w:rsidR="00091304" w:rsidRDefault="003A6B2E" w:rsidP="005520F4">
      <w:pPr>
        <w:tabs>
          <w:tab w:val="left" w:pos="709"/>
          <w:tab w:val="left" w:pos="2977"/>
          <w:tab w:val="left" w:pos="3686"/>
          <w:tab w:val="left" w:pos="4111"/>
          <w:tab w:val="left" w:pos="8278"/>
          <w:tab w:val="left" w:pos="9072"/>
          <w:tab w:val="left" w:pos="11766"/>
          <w:tab w:val="left" w:pos="12474"/>
        </w:tabs>
        <w:rPr>
          <w:rFonts w:ascii="Franklin Gothic Book" w:hAnsi="Franklin Gothic Book"/>
        </w:rPr>
      </w:pPr>
      <w:r>
        <w:rPr>
          <w:rFonts w:ascii="Franklin Gothic Book" w:hAnsi="Franklin Gothic Book"/>
          <w:szCs w:val="22"/>
        </w:rPr>
        <w:t xml:space="preserve">  </w:t>
      </w:r>
      <w:r w:rsidR="005520F4">
        <w:rPr>
          <w:rFonts w:ascii="Franklin Gothic Book" w:hAnsi="Franklin Gothic Book"/>
          <w:szCs w:val="22"/>
        </w:rPr>
        <w:t>CS</w:t>
      </w:r>
      <w:r w:rsidR="005520F4">
        <w:rPr>
          <w:rFonts w:ascii="Franklin Gothic Book" w:hAnsi="Franklin Gothic Book"/>
          <w:szCs w:val="22"/>
        </w:rPr>
        <w:tab/>
        <w:t>Circuit Service</w:t>
      </w:r>
      <w:r>
        <w:rPr>
          <w:rFonts w:ascii="Franklin Gothic Book" w:hAnsi="Franklin Gothic Book"/>
          <w:szCs w:val="22"/>
        </w:rPr>
        <w:tab/>
      </w:r>
      <w:r w:rsidR="00752D5E">
        <w:rPr>
          <w:rFonts w:ascii="Franklin Gothic Book" w:hAnsi="Franklin Gothic Book"/>
          <w:szCs w:val="22"/>
        </w:rPr>
        <w:tab/>
      </w:r>
      <w:r w:rsidR="005A42EB">
        <w:rPr>
          <w:rFonts w:ascii="Franklin Gothic Book" w:hAnsi="Franklin Gothic Book"/>
          <w:szCs w:val="22"/>
        </w:rPr>
        <w:t>US</w:t>
      </w:r>
      <w:r w:rsidR="005A42EB">
        <w:rPr>
          <w:rFonts w:ascii="Franklin Gothic Book" w:hAnsi="Franklin Gothic Book"/>
          <w:szCs w:val="22"/>
        </w:rPr>
        <w:tab/>
        <w:t>United Service</w:t>
      </w:r>
      <w:proofErr w:type="gramStart"/>
      <w:r w:rsidR="00752D5E">
        <w:rPr>
          <w:rFonts w:ascii="Franklin Gothic Book" w:hAnsi="Franklin Gothic Book"/>
          <w:szCs w:val="22"/>
        </w:rPr>
        <w:tab/>
        <w:t xml:space="preserve">  </w:t>
      </w:r>
      <w:r w:rsidR="00091304" w:rsidRPr="00387179">
        <w:rPr>
          <w:rFonts w:ascii="Franklin Gothic Book" w:hAnsi="Franklin Gothic Book"/>
        </w:rPr>
        <w:t>MHB</w:t>
      </w:r>
      <w:proofErr w:type="gramEnd"/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>Methodist Hymn Book</w:t>
      </w:r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>SF</w:t>
      </w:r>
      <w:r w:rsidR="00091304">
        <w:rPr>
          <w:rFonts w:ascii="Franklin Gothic Book" w:hAnsi="Franklin Gothic Book"/>
        </w:rPr>
        <w:t>4</w:t>
      </w:r>
      <w:r w:rsidR="00091304">
        <w:rPr>
          <w:rFonts w:ascii="Franklin Gothic Book" w:hAnsi="Franklin Gothic Book"/>
          <w:szCs w:val="22"/>
        </w:rPr>
        <w:tab/>
      </w:r>
      <w:r w:rsidR="00091304" w:rsidRPr="00387179">
        <w:rPr>
          <w:rFonts w:ascii="Franklin Gothic Book" w:hAnsi="Franklin Gothic Book"/>
        </w:rPr>
        <w:t xml:space="preserve">Songs </w:t>
      </w:r>
      <w:r w:rsidR="005520F4" w:rsidRPr="00387179">
        <w:rPr>
          <w:rFonts w:ascii="Franklin Gothic Book" w:hAnsi="Franklin Gothic Book"/>
        </w:rPr>
        <w:t>of</w:t>
      </w:r>
      <w:r w:rsidR="00091304" w:rsidRPr="00387179">
        <w:rPr>
          <w:rFonts w:ascii="Franklin Gothic Book" w:hAnsi="Franklin Gothic Book"/>
        </w:rPr>
        <w:t xml:space="preserve"> Fellowship (1, 2 </w:t>
      </w:r>
      <w:r w:rsidR="00091304">
        <w:rPr>
          <w:rFonts w:ascii="Franklin Gothic Book" w:hAnsi="Franklin Gothic Book"/>
        </w:rPr>
        <w:t xml:space="preserve">3 </w:t>
      </w:r>
      <w:r w:rsidR="00091304" w:rsidRPr="00387179">
        <w:rPr>
          <w:rFonts w:ascii="Franklin Gothic Book" w:hAnsi="Franklin Gothic Book"/>
        </w:rPr>
        <w:t xml:space="preserve">&amp; </w:t>
      </w:r>
      <w:r w:rsidR="00091304">
        <w:rPr>
          <w:rFonts w:ascii="Franklin Gothic Book" w:hAnsi="Franklin Gothic Book"/>
        </w:rPr>
        <w:t>4</w:t>
      </w:r>
      <w:r w:rsidR="00091304" w:rsidRPr="00387179">
        <w:rPr>
          <w:rFonts w:ascii="Franklin Gothic Book" w:hAnsi="Franklin Gothic Book"/>
        </w:rPr>
        <w:t>)</w:t>
      </w:r>
    </w:p>
    <w:p w14:paraId="34D74965" w14:textId="109B9D4B" w:rsidR="00091304" w:rsidRDefault="00752D5E" w:rsidP="005520F4">
      <w:pPr>
        <w:tabs>
          <w:tab w:val="left" w:pos="709"/>
          <w:tab w:val="left" w:pos="2977"/>
          <w:tab w:val="left" w:pos="3686"/>
          <w:tab w:val="left" w:pos="8278"/>
          <w:tab w:val="left" w:pos="9072"/>
          <w:tab w:val="left" w:pos="11766"/>
          <w:tab w:val="left" w:pos="12474"/>
        </w:tabs>
        <w:rPr>
          <w:rFonts w:ascii="Franklin Gothic Book" w:hAnsi="Franklin Gothic Book"/>
          <w:bCs/>
          <w:szCs w:val="18"/>
        </w:rPr>
      </w:pPr>
      <w:r>
        <w:rPr>
          <w:rFonts w:ascii="Franklin Gothic Book" w:hAnsi="Franklin Gothic Book"/>
          <w:szCs w:val="22"/>
        </w:rPr>
        <w:t xml:space="preserve">  </w:t>
      </w:r>
      <w:r>
        <w:rPr>
          <w:rFonts w:ascii="Franklin Gothic Book" w:hAnsi="Franklin Gothic Book"/>
          <w:szCs w:val="22"/>
        </w:rPr>
        <w:tab/>
      </w:r>
      <w:r w:rsidR="00091304">
        <w:rPr>
          <w:rFonts w:ascii="Franklin Gothic Book" w:hAnsi="Franklin Gothic Book"/>
        </w:rPr>
        <w:tab/>
      </w:r>
      <w:r w:rsidR="003A6B2E">
        <w:rPr>
          <w:rFonts w:ascii="Franklin Gothic Book" w:hAnsi="Franklin Gothic Book"/>
        </w:rPr>
        <w:tab/>
      </w:r>
      <w:r w:rsidR="003A6B2E">
        <w:rPr>
          <w:rFonts w:ascii="Franklin Gothic Book" w:hAnsi="Franklin Gothic Book"/>
        </w:rPr>
        <w:tab/>
      </w:r>
      <w:r w:rsidR="00091304">
        <w:rPr>
          <w:rFonts w:ascii="Franklin Gothic Book" w:hAnsi="Franklin Gothic Book"/>
        </w:rPr>
        <w:tab/>
      </w:r>
      <w:r w:rsidR="00091304">
        <w:rPr>
          <w:rFonts w:ascii="Franklin Gothic Book" w:hAnsi="Franklin Gothic Book"/>
        </w:rPr>
        <w:tab/>
      </w:r>
      <w:proofErr w:type="spellStart"/>
      <w:r w:rsidR="00091304" w:rsidRPr="00387179">
        <w:rPr>
          <w:rFonts w:ascii="Franklin Gothic Book" w:hAnsi="Franklin Gothic Book"/>
        </w:rPr>
        <w:t>StF</w:t>
      </w:r>
      <w:proofErr w:type="spellEnd"/>
      <w:r w:rsidR="00091304" w:rsidRPr="00091304">
        <w:rPr>
          <w:rFonts w:ascii="Franklin Gothic Book" w:hAnsi="Franklin Gothic Book"/>
        </w:rPr>
        <w:t xml:space="preserve"> </w:t>
      </w:r>
      <w:r w:rsidR="00091304">
        <w:rPr>
          <w:rFonts w:ascii="Franklin Gothic Book" w:hAnsi="Franklin Gothic Book"/>
        </w:rPr>
        <w:tab/>
      </w:r>
      <w:r w:rsidR="00091304" w:rsidRPr="00387179">
        <w:rPr>
          <w:rFonts w:ascii="Franklin Gothic Book" w:hAnsi="Franklin Gothic Book"/>
        </w:rPr>
        <w:t xml:space="preserve">Singing </w:t>
      </w:r>
      <w:r>
        <w:rPr>
          <w:rFonts w:ascii="Franklin Gothic Book" w:hAnsi="Franklin Gothic Book"/>
        </w:rPr>
        <w:t>t</w:t>
      </w:r>
      <w:r w:rsidR="00091304" w:rsidRPr="00387179">
        <w:rPr>
          <w:rFonts w:ascii="Franklin Gothic Book" w:hAnsi="Franklin Gothic Book"/>
        </w:rPr>
        <w:t>he Faith</w:t>
      </w:r>
    </w:p>
    <w:p w14:paraId="48A0B4B8" w14:textId="2DDE3889" w:rsidR="008225AA" w:rsidRDefault="00654D9A" w:rsidP="006E10CC">
      <w:pPr>
        <w:jc w:val="center"/>
        <w:rPr>
          <w:rFonts w:ascii="Franklin Gothic Book" w:hAnsi="Franklin Gothic Book"/>
          <w:szCs w:val="22"/>
        </w:rPr>
        <w:sectPr w:rsidR="008225AA" w:rsidSect="008225AA">
          <w:type w:val="continuous"/>
          <w:pgSz w:w="16834" w:h="11907" w:orient="landscape" w:code="9"/>
          <w:pgMar w:top="567" w:right="610" w:bottom="0" w:left="567" w:header="285" w:footer="289" w:gutter="0"/>
          <w:cols w:space="1169"/>
        </w:sectPr>
      </w:pPr>
      <w:r w:rsidRPr="003632D3">
        <w:rPr>
          <w:rFonts w:ascii="Franklin Gothic Book" w:hAnsi="Franklin Gothic Book"/>
          <w:b/>
          <w:szCs w:val="18"/>
        </w:rPr>
        <w:t xml:space="preserve">IT IS ESSENTIAL THAT PREACHERS AND CHURCHES NOTIFY DATES FOR THE NEXT PLAN TO CAROLE THORPE BY </w:t>
      </w:r>
      <w:r w:rsidR="005A42EB" w:rsidRPr="00D210FE">
        <w:rPr>
          <w:rFonts w:ascii="Franklin Gothic Book" w:hAnsi="Franklin Gothic Book"/>
          <w:b/>
          <w:sz w:val="24"/>
          <w:szCs w:val="24"/>
        </w:rPr>
        <w:t xml:space="preserve">SUNDAY </w:t>
      </w:r>
      <w:r w:rsidR="005A42EB">
        <w:rPr>
          <w:rFonts w:ascii="Franklin Gothic Book" w:hAnsi="Franklin Gothic Book"/>
          <w:b/>
          <w:sz w:val="24"/>
          <w:szCs w:val="24"/>
        </w:rPr>
        <w:t>2</w:t>
      </w:r>
      <w:r w:rsidR="005520F4">
        <w:rPr>
          <w:rFonts w:ascii="Franklin Gothic Book" w:hAnsi="Franklin Gothic Book"/>
          <w:b/>
          <w:sz w:val="24"/>
          <w:szCs w:val="24"/>
        </w:rPr>
        <w:t>2</w:t>
      </w:r>
      <w:r w:rsidR="005A42EB" w:rsidRPr="00D210FE">
        <w:rPr>
          <w:rFonts w:ascii="Franklin Gothic Book" w:hAnsi="Franklin Gothic Book"/>
          <w:b/>
          <w:sz w:val="24"/>
          <w:szCs w:val="24"/>
        </w:rPr>
        <w:t xml:space="preserve"> </w:t>
      </w:r>
      <w:r w:rsidR="005520F4">
        <w:rPr>
          <w:rFonts w:ascii="Franklin Gothic Book" w:hAnsi="Franklin Gothic Book"/>
          <w:b/>
          <w:sz w:val="24"/>
          <w:szCs w:val="24"/>
        </w:rPr>
        <w:t>JUNE</w:t>
      </w:r>
      <w:r w:rsidR="005A42EB" w:rsidRPr="00D210FE">
        <w:rPr>
          <w:rFonts w:ascii="Franklin Gothic Book" w:hAnsi="Franklin Gothic Book"/>
          <w:b/>
          <w:sz w:val="24"/>
          <w:szCs w:val="24"/>
        </w:rPr>
        <w:t xml:space="preserve"> 202</w:t>
      </w:r>
      <w:r w:rsidR="005A42EB">
        <w:rPr>
          <w:rFonts w:ascii="Franklin Gothic Book" w:hAnsi="Franklin Gothic Book"/>
          <w:b/>
          <w:sz w:val="24"/>
          <w:szCs w:val="24"/>
        </w:rPr>
        <w:t>5</w:t>
      </w:r>
    </w:p>
    <w:p w14:paraId="489AFB11" w14:textId="0A17F22B" w:rsidR="00F03BD8" w:rsidRDefault="006350BD">
      <w:pPr>
        <w:rPr>
          <w:rFonts w:ascii="Calibri" w:hAnsi="Calibri"/>
          <w:sz w:val="14"/>
        </w:rPr>
      </w:pPr>
      <w:r w:rsidRPr="00A9495D">
        <w:rPr>
          <w:rFonts w:ascii="Calibri" w:hAnsi="Calibri"/>
          <w:sz w:val="14"/>
        </w:rPr>
        <w:t xml:space="preserve"> </w:t>
      </w:r>
      <w:r w:rsidR="00F03BD8" w:rsidRPr="00A9495D">
        <w:rPr>
          <w:rFonts w:ascii="Calibri" w:hAnsi="Calibri"/>
          <w:sz w:val="14"/>
        </w:rPr>
        <w:br w:type="page"/>
      </w:r>
    </w:p>
    <w:tbl>
      <w:tblPr>
        <w:tblW w:w="7734" w:type="dxa"/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5607"/>
      </w:tblGrid>
      <w:tr w:rsidR="00FB2156" w:rsidRPr="004752FF" w14:paraId="2DD627F6" w14:textId="77777777" w:rsidTr="00622C95">
        <w:trPr>
          <w:trHeight w:val="996"/>
        </w:trPr>
        <w:tc>
          <w:tcPr>
            <w:tcW w:w="7734" w:type="dxa"/>
            <w:gridSpan w:val="3"/>
            <w:vAlign w:val="center"/>
          </w:tcPr>
          <w:p w14:paraId="56AE6CD2" w14:textId="77777777" w:rsidR="005520F4" w:rsidRDefault="005520F4" w:rsidP="003F1E84">
            <w:pPr>
              <w:spacing w:before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  <w:p w14:paraId="4AF5FED8" w14:textId="7F901CD1" w:rsidR="00FB2156" w:rsidRPr="004752FF" w:rsidRDefault="00FB2156" w:rsidP="003F1E84">
            <w:pPr>
              <w:spacing w:before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4752FF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CIRCUIT DIARY   </w:t>
            </w:r>
            <w:r w:rsidR="005520F4" w:rsidRPr="005520F4">
              <w:rPr>
                <w:rFonts w:ascii="Franklin Gothic Book" w:hAnsi="Franklin Gothic Book" w:cs="Arial"/>
                <w:b/>
                <w:sz w:val="24"/>
                <w:szCs w:val="24"/>
              </w:rPr>
              <w:t>JUNE – SEPTEMBER 2025</w:t>
            </w:r>
          </w:p>
          <w:p w14:paraId="4EC23D38" w14:textId="77777777" w:rsidR="00FB2156" w:rsidRDefault="00FB2156" w:rsidP="003F1E84">
            <w:pPr>
              <w:spacing w:before="60"/>
              <w:jc w:val="center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The Ashbourne 10:30 service is live streamed each Sunday on YouTube and www.facebook.com/ashbournemethodist. Available to watch later.</w:t>
            </w:r>
          </w:p>
          <w:p w14:paraId="5A3E948F" w14:textId="77777777" w:rsidR="005520F4" w:rsidRPr="005520F4" w:rsidRDefault="005520F4" w:rsidP="003F1E84">
            <w:pPr>
              <w:spacing w:before="60"/>
              <w:jc w:val="center"/>
              <w:rPr>
                <w:rFonts w:ascii="Franklin Gothic Book" w:hAnsi="Franklin Gothic Book" w:cs="Arial"/>
                <w:bCs/>
                <w:szCs w:val="22"/>
              </w:rPr>
            </w:pPr>
          </w:p>
        </w:tc>
      </w:tr>
      <w:tr w:rsidR="005A42EB" w:rsidRPr="004752FF" w14:paraId="20B99183" w14:textId="77777777" w:rsidTr="005520F4">
        <w:trPr>
          <w:trHeight w:val="177"/>
        </w:trPr>
        <w:tc>
          <w:tcPr>
            <w:tcW w:w="1276" w:type="dxa"/>
          </w:tcPr>
          <w:p w14:paraId="20153FD4" w14:textId="0A101673" w:rsidR="005A42EB" w:rsidRPr="005A42EB" w:rsidRDefault="005A42EB" w:rsidP="005520F4">
            <w:pPr>
              <w:spacing w:before="120"/>
              <w:rPr>
                <w:rFonts w:ascii="Franklin Gothic Book" w:hAnsi="Franklin Gothic Book" w:cs="Arial"/>
                <w:bCs/>
                <w:szCs w:val="22"/>
              </w:rPr>
            </w:pPr>
            <w:r w:rsidRPr="005A42EB">
              <w:rPr>
                <w:rFonts w:ascii="Franklin Gothic Book" w:hAnsi="Franklin Gothic Book" w:cs="Arial"/>
                <w:b/>
                <w:szCs w:val="22"/>
              </w:rPr>
              <w:t>JUNE</w:t>
            </w:r>
          </w:p>
        </w:tc>
        <w:tc>
          <w:tcPr>
            <w:tcW w:w="851" w:type="dxa"/>
          </w:tcPr>
          <w:p w14:paraId="6A3E61DC" w14:textId="77777777" w:rsidR="005A42EB" w:rsidRPr="005A42EB" w:rsidRDefault="005A42EB" w:rsidP="005A42EB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</w:p>
        </w:tc>
        <w:tc>
          <w:tcPr>
            <w:tcW w:w="5607" w:type="dxa"/>
            <w:vAlign w:val="center"/>
          </w:tcPr>
          <w:p w14:paraId="763D1773" w14:textId="77777777" w:rsidR="005A42EB" w:rsidRPr="005A42EB" w:rsidRDefault="005A42EB" w:rsidP="005A42EB">
            <w:pPr>
              <w:rPr>
                <w:rFonts w:ascii="Franklin Gothic Book" w:hAnsi="Franklin Gothic Book" w:cs="Arial"/>
                <w:bCs/>
                <w:szCs w:val="22"/>
              </w:rPr>
            </w:pPr>
          </w:p>
        </w:tc>
      </w:tr>
      <w:tr w:rsidR="005520F4" w:rsidRPr="004752FF" w14:paraId="200B52E3" w14:textId="77777777" w:rsidTr="005520F4">
        <w:trPr>
          <w:trHeight w:val="177"/>
        </w:trPr>
        <w:tc>
          <w:tcPr>
            <w:tcW w:w="1276" w:type="dxa"/>
            <w:vAlign w:val="center"/>
          </w:tcPr>
          <w:p w14:paraId="35BFA9F2" w14:textId="29080C70" w:rsidR="005520F4" w:rsidRPr="005520F4" w:rsidRDefault="005520F4" w:rsidP="005520F4">
            <w:pPr>
              <w:rPr>
                <w:rFonts w:ascii="Franklin Gothic Book" w:hAnsi="Franklin Gothic Book" w:cs="Arial"/>
                <w:b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Tue 3rd</w:t>
            </w:r>
          </w:p>
        </w:tc>
        <w:tc>
          <w:tcPr>
            <w:tcW w:w="851" w:type="dxa"/>
            <w:vAlign w:val="center"/>
          </w:tcPr>
          <w:p w14:paraId="14E7714C" w14:textId="726FB424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19:30</w:t>
            </w:r>
          </w:p>
        </w:tc>
        <w:tc>
          <w:tcPr>
            <w:tcW w:w="5607" w:type="dxa"/>
            <w:vAlign w:val="center"/>
          </w:tcPr>
          <w:p w14:paraId="0DF235EC" w14:textId="4A4F85F0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Ashbourne Church Council at St Oswald’s Hall</w:t>
            </w:r>
          </w:p>
        </w:tc>
      </w:tr>
      <w:tr w:rsidR="005520F4" w:rsidRPr="004752FF" w14:paraId="21547FA1" w14:textId="77777777" w:rsidTr="005520F4">
        <w:trPr>
          <w:trHeight w:val="177"/>
        </w:trPr>
        <w:tc>
          <w:tcPr>
            <w:tcW w:w="1276" w:type="dxa"/>
            <w:vAlign w:val="center"/>
          </w:tcPr>
          <w:p w14:paraId="6B0B58E1" w14:textId="03731817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Wed 4th</w:t>
            </w:r>
          </w:p>
        </w:tc>
        <w:tc>
          <w:tcPr>
            <w:tcW w:w="851" w:type="dxa"/>
            <w:vAlign w:val="center"/>
          </w:tcPr>
          <w:p w14:paraId="2D5DA261" w14:textId="6AEEADF0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19:00</w:t>
            </w:r>
          </w:p>
        </w:tc>
        <w:tc>
          <w:tcPr>
            <w:tcW w:w="5607" w:type="dxa"/>
            <w:vAlign w:val="center"/>
          </w:tcPr>
          <w:p w14:paraId="7C2B39C7" w14:textId="7C0DBC55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Milldale 190</w:t>
            </w:r>
            <w:r w:rsidRPr="005520F4">
              <w:rPr>
                <w:rFonts w:ascii="Franklin Gothic Book" w:hAnsi="Franklin Gothic Book" w:cs="Arial"/>
                <w:bCs/>
                <w:szCs w:val="22"/>
                <w:vertAlign w:val="superscript"/>
              </w:rPr>
              <w:t>th</w:t>
            </w:r>
            <w:r w:rsidRPr="005520F4">
              <w:rPr>
                <w:rFonts w:ascii="Franklin Gothic Book" w:hAnsi="Franklin Gothic Book" w:cs="Arial"/>
                <w:bCs/>
                <w:szCs w:val="22"/>
              </w:rPr>
              <w:t xml:space="preserve"> Church Anniversary</w:t>
            </w:r>
          </w:p>
        </w:tc>
      </w:tr>
      <w:tr w:rsidR="005520F4" w:rsidRPr="004752FF" w14:paraId="3B9AE261" w14:textId="77777777" w:rsidTr="005520F4">
        <w:trPr>
          <w:trHeight w:val="177"/>
        </w:trPr>
        <w:tc>
          <w:tcPr>
            <w:tcW w:w="1276" w:type="dxa"/>
          </w:tcPr>
          <w:p w14:paraId="6EEB0F5B" w14:textId="15CF8800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7th</w:t>
            </w:r>
          </w:p>
        </w:tc>
        <w:tc>
          <w:tcPr>
            <w:tcW w:w="851" w:type="dxa"/>
            <w:vAlign w:val="center"/>
          </w:tcPr>
          <w:p w14:paraId="4AB8FC1C" w14:textId="77777777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</w:p>
        </w:tc>
        <w:tc>
          <w:tcPr>
            <w:tcW w:w="5607" w:type="dxa"/>
            <w:vAlign w:val="center"/>
          </w:tcPr>
          <w:p w14:paraId="35ACA74C" w14:textId="215D00D9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District Safeguarding Conference focusing on Dementia and Memory Loss at Nuthall MC</w:t>
            </w:r>
          </w:p>
        </w:tc>
      </w:tr>
      <w:tr w:rsidR="005520F4" w:rsidRPr="004752FF" w14:paraId="65AD190E" w14:textId="77777777" w:rsidTr="005520F4">
        <w:trPr>
          <w:trHeight w:val="177"/>
        </w:trPr>
        <w:tc>
          <w:tcPr>
            <w:tcW w:w="1276" w:type="dxa"/>
          </w:tcPr>
          <w:p w14:paraId="51051EB5" w14:textId="0D1FD1C3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Thu 12th</w:t>
            </w:r>
          </w:p>
        </w:tc>
        <w:tc>
          <w:tcPr>
            <w:tcW w:w="851" w:type="dxa"/>
            <w:vAlign w:val="center"/>
          </w:tcPr>
          <w:p w14:paraId="6BC6740E" w14:textId="77777777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10-12</w:t>
            </w:r>
          </w:p>
          <w:p w14:paraId="4C77D8D9" w14:textId="375F20E4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7-9pm</w:t>
            </w:r>
          </w:p>
        </w:tc>
        <w:tc>
          <w:tcPr>
            <w:tcW w:w="5607" w:type="dxa"/>
            <w:vAlign w:val="center"/>
          </w:tcPr>
          <w:p w14:paraId="09D2896B" w14:textId="77777777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Advanced Safeguarding Training (online)</w:t>
            </w:r>
          </w:p>
          <w:p w14:paraId="2CC6E788" w14:textId="6CEE8132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Advanced Safeguarding Training (online)</w:t>
            </w:r>
          </w:p>
        </w:tc>
      </w:tr>
      <w:tr w:rsidR="005520F4" w:rsidRPr="004752FF" w14:paraId="54C59EE1" w14:textId="77777777" w:rsidTr="005520F4">
        <w:trPr>
          <w:trHeight w:val="177"/>
        </w:trPr>
        <w:tc>
          <w:tcPr>
            <w:tcW w:w="1276" w:type="dxa"/>
          </w:tcPr>
          <w:p w14:paraId="754AD7A8" w14:textId="14DF4544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14th</w:t>
            </w:r>
          </w:p>
        </w:tc>
        <w:tc>
          <w:tcPr>
            <w:tcW w:w="851" w:type="dxa"/>
            <w:vAlign w:val="center"/>
          </w:tcPr>
          <w:p w14:paraId="53403CC5" w14:textId="5470FCF8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19:00</w:t>
            </w:r>
          </w:p>
        </w:tc>
        <w:tc>
          <w:tcPr>
            <w:tcW w:w="5607" w:type="dxa"/>
            <w:vAlign w:val="center"/>
          </w:tcPr>
          <w:p w14:paraId="62684255" w14:textId="0DA5A9F0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Kimber’s Men in Concert at All Saints Church, Brailsford</w:t>
            </w:r>
          </w:p>
        </w:tc>
      </w:tr>
      <w:tr w:rsidR="005520F4" w:rsidRPr="004752FF" w14:paraId="04607F1F" w14:textId="77777777" w:rsidTr="005520F4">
        <w:trPr>
          <w:trHeight w:val="177"/>
        </w:trPr>
        <w:tc>
          <w:tcPr>
            <w:tcW w:w="1276" w:type="dxa"/>
          </w:tcPr>
          <w:p w14:paraId="6A987DA8" w14:textId="2775089F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Tue 24th</w:t>
            </w:r>
          </w:p>
        </w:tc>
        <w:tc>
          <w:tcPr>
            <w:tcW w:w="851" w:type="dxa"/>
            <w:vAlign w:val="center"/>
          </w:tcPr>
          <w:p w14:paraId="771974AA" w14:textId="4FD88A96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19:30</w:t>
            </w:r>
          </w:p>
        </w:tc>
        <w:tc>
          <w:tcPr>
            <w:tcW w:w="5607" w:type="dxa"/>
            <w:vAlign w:val="center"/>
          </w:tcPr>
          <w:p w14:paraId="269D8769" w14:textId="414979A1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Circuit Meeting at Tissington Chapel</w:t>
            </w:r>
          </w:p>
        </w:tc>
      </w:tr>
      <w:tr w:rsidR="005520F4" w:rsidRPr="004752FF" w14:paraId="59DDD4E9" w14:textId="77777777" w:rsidTr="005520F4">
        <w:trPr>
          <w:trHeight w:val="177"/>
        </w:trPr>
        <w:tc>
          <w:tcPr>
            <w:tcW w:w="1276" w:type="dxa"/>
          </w:tcPr>
          <w:p w14:paraId="1D80DDA6" w14:textId="62A61F4E" w:rsidR="005520F4" w:rsidRPr="005520F4" w:rsidRDefault="005520F4" w:rsidP="005520F4">
            <w:pPr>
              <w:spacing w:before="120"/>
              <w:rPr>
                <w:rFonts w:ascii="Franklin Gothic Book" w:hAnsi="Franklin Gothic Book" w:cs="Arial"/>
                <w:b/>
                <w:szCs w:val="22"/>
              </w:rPr>
            </w:pPr>
            <w:r w:rsidRPr="005520F4">
              <w:rPr>
                <w:rFonts w:ascii="Franklin Gothic Book" w:hAnsi="Franklin Gothic Book" w:cs="Arial"/>
                <w:b/>
                <w:szCs w:val="22"/>
              </w:rPr>
              <w:t>JULY</w:t>
            </w:r>
          </w:p>
        </w:tc>
        <w:tc>
          <w:tcPr>
            <w:tcW w:w="851" w:type="dxa"/>
            <w:vAlign w:val="center"/>
          </w:tcPr>
          <w:p w14:paraId="73C3EC96" w14:textId="77777777" w:rsidR="005520F4" w:rsidRPr="005A42EB" w:rsidRDefault="005520F4" w:rsidP="005A42EB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</w:p>
        </w:tc>
        <w:tc>
          <w:tcPr>
            <w:tcW w:w="5607" w:type="dxa"/>
            <w:vAlign w:val="center"/>
          </w:tcPr>
          <w:p w14:paraId="3E583B0A" w14:textId="77777777" w:rsidR="005520F4" w:rsidRPr="005A42EB" w:rsidRDefault="005520F4" w:rsidP="005A42EB">
            <w:pPr>
              <w:rPr>
                <w:rFonts w:ascii="Franklin Gothic Book" w:hAnsi="Franklin Gothic Book" w:cs="Arial"/>
                <w:bCs/>
                <w:szCs w:val="22"/>
              </w:rPr>
            </w:pPr>
          </w:p>
        </w:tc>
      </w:tr>
      <w:tr w:rsidR="005520F4" w:rsidRPr="004752FF" w14:paraId="73A91790" w14:textId="77777777" w:rsidTr="005520F4">
        <w:trPr>
          <w:trHeight w:val="177"/>
        </w:trPr>
        <w:tc>
          <w:tcPr>
            <w:tcW w:w="1276" w:type="dxa"/>
            <w:vAlign w:val="center"/>
          </w:tcPr>
          <w:p w14:paraId="29F94FBD" w14:textId="4AB231B6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Wed 2nd</w:t>
            </w:r>
          </w:p>
        </w:tc>
        <w:tc>
          <w:tcPr>
            <w:tcW w:w="851" w:type="dxa"/>
            <w:vAlign w:val="center"/>
          </w:tcPr>
          <w:p w14:paraId="5C74CB7E" w14:textId="3129FBCB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19:00</w:t>
            </w:r>
          </w:p>
        </w:tc>
        <w:tc>
          <w:tcPr>
            <w:tcW w:w="5607" w:type="dxa"/>
            <w:vAlign w:val="center"/>
          </w:tcPr>
          <w:p w14:paraId="07AF85B5" w14:textId="32AD6B12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Milldale Service</w:t>
            </w:r>
          </w:p>
        </w:tc>
      </w:tr>
      <w:tr w:rsidR="005520F4" w:rsidRPr="004752FF" w14:paraId="548B7639" w14:textId="77777777" w:rsidTr="005520F4">
        <w:trPr>
          <w:trHeight w:val="177"/>
        </w:trPr>
        <w:tc>
          <w:tcPr>
            <w:tcW w:w="1276" w:type="dxa"/>
          </w:tcPr>
          <w:p w14:paraId="55F6DC65" w14:textId="41F16097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Thu 3rd</w:t>
            </w:r>
          </w:p>
        </w:tc>
        <w:tc>
          <w:tcPr>
            <w:tcW w:w="851" w:type="dxa"/>
            <w:vAlign w:val="center"/>
          </w:tcPr>
          <w:p w14:paraId="7A71F8A3" w14:textId="64134C88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10:00</w:t>
            </w:r>
          </w:p>
        </w:tc>
        <w:tc>
          <w:tcPr>
            <w:tcW w:w="5607" w:type="dxa"/>
            <w:vAlign w:val="center"/>
          </w:tcPr>
          <w:p w14:paraId="015C7F47" w14:textId="536BE8C7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Circuit Leadership Team meeting</w:t>
            </w:r>
          </w:p>
        </w:tc>
      </w:tr>
      <w:tr w:rsidR="005520F4" w:rsidRPr="004752FF" w14:paraId="283B6DEA" w14:textId="77777777" w:rsidTr="005520F4">
        <w:trPr>
          <w:trHeight w:val="177"/>
        </w:trPr>
        <w:tc>
          <w:tcPr>
            <w:tcW w:w="1276" w:type="dxa"/>
          </w:tcPr>
          <w:p w14:paraId="29ACBF61" w14:textId="6DCDFF4B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19th</w:t>
            </w:r>
          </w:p>
        </w:tc>
        <w:tc>
          <w:tcPr>
            <w:tcW w:w="851" w:type="dxa"/>
          </w:tcPr>
          <w:p w14:paraId="6336B358" w14:textId="12C7DAC2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10:00</w:t>
            </w:r>
          </w:p>
        </w:tc>
        <w:tc>
          <w:tcPr>
            <w:tcW w:w="5607" w:type="dxa"/>
            <w:vAlign w:val="center"/>
          </w:tcPr>
          <w:p w14:paraId="448B1F45" w14:textId="40BDAEB5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Advanced Safeguarding Training at Beeston Methodist Ch</w:t>
            </w:r>
          </w:p>
        </w:tc>
      </w:tr>
      <w:tr w:rsidR="005520F4" w:rsidRPr="004752FF" w14:paraId="14F5BE7C" w14:textId="77777777" w:rsidTr="005520F4">
        <w:trPr>
          <w:trHeight w:val="177"/>
        </w:trPr>
        <w:tc>
          <w:tcPr>
            <w:tcW w:w="1276" w:type="dxa"/>
          </w:tcPr>
          <w:p w14:paraId="033CF997" w14:textId="4EEBE161" w:rsidR="005520F4" w:rsidRPr="005520F4" w:rsidRDefault="005520F4" w:rsidP="005520F4">
            <w:pPr>
              <w:spacing w:before="120"/>
              <w:rPr>
                <w:rFonts w:ascii="Franklin Gothic Book" w:hAnsi="Franklin Gothic Book" w:cs="Arial"/>
                <w:b/>
                <w:szCs w:val="22"/>
              </w:rPr>
            </w:pPr>
            <w:r w:rsidRPr="005520F4">
              <w:rPr>
                <w:rFonts w:ascii="Franklin Gothic Book" w:hAnsi="Franklin Gothic Book" w:cs="Arial"/>
                <w:b/>
                <w:szCs w:val="22"/>
              </w:rPr>
              <w:t>AUGUST</w:t>
            </w:r>
          </w:p>
        </w:tc>
        <w:tc>
          <w:tcPr>
            <w:tcW w:w="851" w:type="dxa"/>
            <w:vAlign w:val="center"/>
          </w:tcPr>
          <w:p w14:paraId="553FBA58" w14:textId="77777777" w:rsidR="005520F4" w:rsidRPr="005A42EB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</w:p>
        </w:tc>
        <w:tc>
          <w:tcPr>
            <w:tcW w:w="5607" w:type="dxa"/>
            <w:vAlign w:val="center"/>
          </w:tcPr>
          <w:p w14:paraId="08DCAD6C" w14:textId="77777777" w:rsidR="005520F4" w:rsidRPr="005A42EB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</w:p>
        </w:tc>
      </w:tr>
      <w:tr w:rsidR="005520F4" w:rsidRPr="004752FF" w14:paraId="414C9B70" w14:textId="77777777" w:rsidTr="005520F4">
        <w:trPr>
          <w:trHeight w:val="177"/>
        </w:trPr>
        <w:tc>
          <w:tcPr>
            <w:tcW w:w="1276" w:type="dxa"/>
          </w:tcPr>
          <w:p w14:paraId="7277E8EF" w14:textId="26588B4F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2nd</w:t>
            </w:r>
          </w:p>
        </w:tc>
        <w:tc>
          <w:tcPr>
            <w:tcW w:w="851" w:type="dxa"/>
            <w:vAlign w:val="center"/>
          </w:tcPr>
          <w:p w14:paraId="7D301008" w14:textId="77777777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</w:p>
        </w:tc>
        <w:tc>
          <w:tcPr>
            <w:tcW w:w="5607" w:type="dxa"/>
            <w:vAlign w:val="center"/>
          </w:tcPr>
          <w:p w14:paraId="37E402CF" w14:textId="2DE51876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ACT Summer Fun Day</w:t>
            </w:r>
          </w:p>
        </w:tc>
      </w:tr>
      <w:tr w:rsidR="005520F4" w:rsidRPr="004752FF" w14:paraId="47AED8A8" w14:textId="77777777" w:rsidTr="005520F4">
        <w:trPr>
          <w:trHeight w:val="177"/>
        </w:trPr>
        <w:tc>
          <w:tcPr>
            <w:tcW w:w="1276" w:type="dxa"/>
            <w:vAlign w:val="center"/>
          </w:tcPr>
          <w:p w14:paraId="2BCB31AC" w14:textId="48E83AA3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Wed 6th</w:t>
            </w:r>
          </w:p>
        </w:tc>
        <w:tc>
          <w:tcPr>
            <w:tcW w:w="851" w:type="dxa"/>
            <w:vAlign w:val="center"/>
          </w:tcPr>
          <w:p w14:paraId="2D3D5858" w14:textId="101E5BE8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19:00</w:t>
            </w:r>
          </w:p>
        </w:tc>
        <w:tc>
          <w:tcPr>
            <w:tcW w:w="5607" w:type="dxa"/>
            <w:vAlign w:val="center"/>
          </w:tcPr>
          <w:p w14:paraId="2572FF0A" w14:textId="77B87AD7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Milldale Service</w:t>
            </w:r>
          </w:p>
        </w:tc>
      </w:tr>
      <w:tr w:rsidR="005520F4" w:rsidRPr="004752FF" w14:paraId="316F5917" w14:textId="77777777" w:rsidTr="005520F4">
        <w:trPr>
          <w:trHeight w:val="177"/>
        </w:trPr>
        <w:tc>
          <w:tcPr>
            <w:tcW w:w="1276" w:type="dxa"/>
          </w:tcPr>
          <w:p w14:paraId="5112FA1A" w14:textId="7B4D86B5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16th</w:t>
            </w:r>
          </w:p>
        </w:tc>
        <w:tc>
          <w:tcPr>
            <w:tcW w:w="851" w:type="dxa"/>
            <w:vAlign w:val="center"/>
          </w:tcPr>
          <w:p w14:paraId="60119FBE" w14:textId="6835D0A7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9:00</w:t>
            </w:r>
          </w:p>
        </w:tc>
        <w:tc>
          <w:tcPr>
            <w:tcW w:w="5607" w:type="dxa"/>
            <w:vAlign w:val="center"/>
          </w:tcPr>
          <w:p w14:paraId="1F2A363C" w14:textId="73927D18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 xml:space="preserve">Ashbourne Show at </w:t>
            </w:r>
            <w:proofErr w:type="spellStart"/>
            <w:r w:rsidRPr="005520F4">
              <w:rPr>
                <w:rFonts w:ascii="Franklin Gothic Book" w:hAnsi="Franklin Gothic Book" w:cs="Arial"/>
                <w:bCs/>
                <w:szCs w:val="22"/>
              </w:rPr>
              <w:t>Osmaston</w:t>
            </w:r>
            <w:proofErr w:type="spellEnd"/>
          </w:p>
        </w:tc>
      </w:tr>
      <w:tr w:rsidR="005520F4" w:rsidRPr="004752FF" w14:paraId="57569007" w14:textId="77777777" w:rsidTr="005520F4">
        <w:trPr>
          <w:trHeight w:val="177"/>
        </w:trPr>
        <w:tc>
          <w:tcPr>
            <w:tcW w:w="2127" w:type="dxa"/>
            <w:gridSpan w:val="2"/>
          </w:tcPr>
          <w:p w14:paraId="3B0A18EC" w14:textId="2330B680" w:rsidR="005520F4" w:rsidRPr="005520F4" w:rsidRDefault="005520F4" w:rsidP="005520F4">
            <w:pPr>
              <w:spacing w:before="120"/>
              <w:rPr>
                <w:rFonts w:ascii="Franklin Gothic Book" w:hAnsi="Franklin Gothic Book" w:cs="Arial"/>
                <w:b/>
                <w:szCs w:val="22"/>
              </w:rPr>
            </w:pPr>
            <w:r w:rsidRPr="005520F4">
              <w:rPr>
                <w:rFonts w:ascii="Franklin Gothic Book" w:hAnsi="Franklin Gothic Book" w:cs="Arial"/>
                <w:b/>
                <w:szCs w:val="22"/>
              </w:rPr>
              <w:t>SEPTEMBER</w:t>
            </w:r>
          </w:p>
        </w:tc>
        <w:tc>
          <w:tcPr>
            <w:tcW w:w="5607" w:type="dxa"/>
            <w:vAlign w:val="center"/>
          </w:tcPr>
          <w:p w14:paraId="0D6ADABF" w14:textId="77777777" w:rsidR="005520F4" w:rsidRPr="005A42EB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</w:p>
        </w:tc>
      </w:tr>
      <w:tr w:rsidR="005520F4" w:rsidRPr="004752FF" w14:paraId="1F7FBA51" w14:textId="77777777" w:rsidTr="005520F4">
        <w:trPr>
          <w:trHeight w:val="289"/>
        </w:trPr>
        <w:tc>
          <w:tcPr>
            <w:tcW w:w="1276" w:type="dxa"/>
          </w:tcPr>
          <w:p w14:paraId="5AE3F01E" w14:textId="5F5FEF0F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>
              <w:rPr>
                <w:rFonts w:ascii="Franklin Gothic Book" w:hAnsi="Franklin Gothic Book" w:cs="Arial"/>
                <w:bCs/>
                <w:szCs w:val="22"/>
              </w:rPr>
              <w:t>Wed 3rd</w:t>
            </w:r>
          </w:p>
        </w:tc>
        <w:tc>
          <w:tcPr>
            <w:tcW w:w="851" w:type="dxa"/>
            <w:vAlign w:val="center"/>
          </w:tcPr>
          <w:p w14:paraId="757FA6DB" w14:textId="4478F5D0" w:rsidR="005520F4" w:rsidRPr="005520F4" w:rsidRDefault="005520F4" w:rsidP="005520F4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19:30</w:t>
            </w:r>
          </w:p>
        </w:tc>
        <w:tc>
          <w:tcPr>
            <w:tcW w:w="5607" w:type="dxa"/>
            <w:vAlign w:val="center"/>
          </w:tcPr>
          <w:p w14:paraId="3D311858" w14:textId="6F7B0533" w:rsidR="005520F4" w:rsidRPr="005520F4" w:rsidRDefault="005520F4" w:rsidP="005520F4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 xml:space="preserve">Local Preachers &amp; Worship Leaders meeting </w:t>
            </w:r>
          </w:p>
        </w:tc>
      </w:tr>
      <w:tr w:rsidR="00827C45" w:rsidRPr="004752FF" w14:paraId="086B4C63" w14:textId="77777777" w:rsidTr="005520F4">
        <w:trPr>
          <w:trHeight w:val="289"/>
        </w:trPr>
        <w:tc>
          <w:tcPr>
            <w:tcW w:w="1276" w:type="dxa"/>
          </w:tcPr>
          <w:p w14:paraId="079A24BC" w14:textId="2F31BC54" w:rsidR="00827C45" w:rsidRDefault="00827C45" w:rsidP="00827C45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Sat 13th</w:t>
            </w:r>
          </w:p>
        </w:tc>
        <w:tc>
          <w:tcPr>
            <w:tcW w:w="851" w:type="dxa"/>
            <w:vAlign w:val="center"/>
          </w:tcPr>
          <w:p w14:paraId="3F7FF5CC" w14:textId="2212BFA7" w:rsidR="00827C45" w:rsidRPr="005520F4" w:rsidRDefault="00827C45" w:rsidP="00827C45">
            <w:pPr>
              <w:ind w:left="-108"/>
              <w:jc w:val="right"/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10:00</w:t>
            </w:r>
          </w:p>
        </w:tc>
        <w:tc>
          <w:tcPr>
            <w:tcW w:w="5607" w:type="dxa"/>
            <w:vAlign w:val="center"/>
          </w:tcPr>
          <w:p w14:paraId="2B05611D" w14:textId="444F3B0A" w:rsidR="00827C45" w:rsidRPr="005520F4" w:rsidRDefault="00827C45" w:rsidP="00827C45">
            <w:pPr>
              <w:rPr>
                <w:rFonts w:ascii="Franklin Gothic Book" w:hAnsi="Franklin Gothic Book" w:cs="Arial"/>
                <w:bCs/>
                <w:szCs w:val="22"/>
              </w:rPr>
            </w:pPr>
            <w:r w:rsidRPr="005520F4">
              <w:rPr>
                <w:rFonts w:ascii="Franklin Gothic Book" w:hAnsi="Franklin Gothic Book" w:cs="Arial"/>
                <w:bCs/>
                <w:szCs w:val="22"/>
              </w:rPr>
              <w:t>District Gathering including the business of Synod</w:t>
            </w:r>
          </w:p>
        </w:tc>
      </w:tr>
    </w:tbl>
    <w:p w14:paraId="53B21DEF" w14:textId="73332A25" w:rsidR="00FB2156" w:rsidRPr="00FB2156" w:rsidRDefault="00FB2156">
      <w:pPr>
        <w:rPr>
          <w:rFonts w:ascii="Calibri" w:hAnsi="Calibri"/>
          <w:sz w:val="2"/>
          <w:szCs w:val="8"/>
        </w:rPr>
      </w:pPr>
    </w:p>
    <w:p w14:paraId="75369143" w14:textId="77777777" w:rsidR="00FB734C" w:rsidRDefault="00FB734C" w:rsidP="00FB734C">
      <w:pPr>
        <w:rPr>
          <w:rFonts w:ascii="Franklin Gothic Book" w:hAnsi="Franklin Gothic Book" w:cs="Arial"/>
          <w:sz w:val="4"/>
          <w:szCs w:val="4"/>
        </w:rPr>
      </w:pPr>
    </w:p>
    <w:p w14:paraId="0791413C" w14:textId="77777777" w:rsidR="005520F4" w:rsidRPr="005520F4" w:rsidRDefault="005520F4" w:rsidP="00FB734C">
      <w:pPr>
        <w:rPr>
          <w:rFonts w:ascii="Franklin Gothic Book" w:hAnsi="Franklin Gothic Book" w:cs="Arial"/>
          <w:sz w:val="24"/>
          <w:szCs w:val="24"/>
        </w:rPr>
      </w:pPr>
    </w:p>
    <w:p w14:paraId="581F3B67" w14:textId="77777777" w:rsidR="005520F4" w:rsidRDefault="005520F4" w:rsidP="00FB734C">
      <w:pPr>
        <w:rPr>
          <w:rFonts w:ascii="Franklin Gothic Book" w:hAnsi="Franklin Gothic Book" w:cs="Arial"/>
          <w:sz w:val="24"/>
          <w:szCs w:val="24"/>
        </w:rPr>
      </w:pPr>
    </w:p>
    <w:p w14:paraId="3777D488" w14:textId="77777777" w:rsidR="005520F4" w:rsidRDefault="005520F4" w:rsidP="00FB734C">
      <w:pPr>
        <w:rPr>
          <w:rFonts w:ascii="Franklin Gothic Book" w:hAnsi="Franklin Gothic Book" w:cs="Arial"/>
          <w:sz w:val="24"/>
          <w:szCs w:val="24"/>
        </w:rPr>
      </w:pPr>
    </w:p>
    <w:p w14:paraId="199AD987" w14:textId="77777777" w:rsidR="001645B7" w:rsidRDefault="001645B7" w:rsidP="00FB734C">
      <w:pPr>
        <w:rPr>
          <w:rFonts w:ascii="Franklin Gothic Book" w:hAnsi="Franklin Gothic Book" w:cs="Arial"/>
          <w:sz w:val="24"/>
          <w:szCs w:val="24"/>
        </w:rPr>
      </w:pPr>
    </w:p>
    <w:p w14:paraId="6AE2F22C" w14:textId="77777777" w:rsidR="005520F4" w:rsidRPr="005520F4" w:rsidRDefault="005520F4" w:rsidP="00FB734C">
      <w:pPr>
        <w:rPr>
          <w:rFonts w:ascii="Franklin Gothic Book" w:hAnsi="Franklin Gothic Book" w:cs="Arial"/>
          <w:sz w:val="24"/>
          <w:szCs w:val="24"/>
        </w:rPr>
      </w:pPr>
    </w:p>
    <w:p w14:paraId="5F296DF1" w14:textId="77777777" w:rsidR="005520F4" w:rsidRPr="005520F4" w:rsidRDefault="005520F4" w:rsidP="00FB734C">
      <w:pPr>
        <w:rPr>
          <w:rFonts w:ascii="Franklin Gothic Book" w:hAnsi="Franklin Gothic Book" w:cs="Arial"/>
          <w:sz w:val="24"/>
          <w:szCs w:val="24"/>
        </w:rPr>
      </w:pPr>
    </w:p>
    <w:p w14:paraId="61C2B029" w14:textId="77777777" w:rsidR="005520F4" w:rsidRDefault="005520F4" w:rsidP="00FB734C">
      <w:pPr>
        <w:rPr>
          <w:rFonts w:ascii="Franklin Gothic Book" w:hAnsi="Franklin Gothic Book" w:cs="Arial"/>
          <w:sz w:val="4"/>
          <w:szCs w:val="4"/>
        </w:rPr>
      </w:pPr>
    </w:p>
    <w:p w14:paraId="1366B341" w14:textId="77777777" w:rsidR="005520F4" w:rsidRPr="00FB734C" w:rsidRDefault="005520F4" w:rsidP="00FB734C">
      <w:pPr>
        <w:rPr>
          <w:rFonts w:ascii="Franklin Gothic Book" w:hAnsi="Franklin Gothic Book" w:cs="Arial"/>
          <w:sz w:val="4"/>
          <w:szCs w:val="4"/>
        </w:rPr>
      </w:pPr>
    </w:p>
    <w:tbl>
      <w:tblPr>
        <w:tblW w:w="77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</w:tblGrid>
      <w:tr w:rsidR="00722E97" w:rsidRPr="00544A59" w14:paraId="47C36B18" w14:textId="77777777" w:rsidTr="003A6B2E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40E" w14:textId="77777777" w:rsidR="003A6B2E" w:rsidRPr="003A6B2E" w:rsidRDefault="003A6B2E" w:rsidP="00B47ABE">
            <w:pPr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E724986" w14:textId="5D7F387E" w:rsidR="00722E97" w:rsidRPr="00544A59" w:rsidRDefault="00722E97" w:rsidP="00B47ABE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544A59">
              <w:rPr>
                <w:rFonts w:ascii="Franklin Gothic Book" w:hAnsi="Franklin Gothic Book" w:cs="Arial"/>
                <w:sz w:val="24"/>
                <w:szCs w:val="24"/>
              </w:rPr>
              <w:t>Revd Nicola Briggs day off is normally Monday</w:t>
            </w:r>
          </w:p>
          <w:p w14:paraId="717B6402" w14:textId="77777777" w:rsidR="00722E97" w:rsidRPr="003A6B2E" w:rsidRDefault="00722E97" w:rsidP="00B47ABE">
            <w:pPr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530" w14:textId="77777777" w:rsidR="003A6B2E" w:rsidRPr="003A6B2E" w:rsidRDefault="00722E97" w:rsidP="003A6B2E">
            <w:pPr>
              <w:ind w:left="-108"/>
              <w:rPr>
                <w:rFonts w:ascii="Franklin Gothic Book" w:hAnsi="Franklin Gothic Book" w:cs="Arial"/>
                <w:sz w:val="8"/>
                <w:szCs w:val="8"/>
              </w:rPr>
            </w:pPr>
            <w:r w:rsidRPr="00544A59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</w:p>
          <w:p w14:paraId="3256D202" w14:textId="142E5D1F" w:rsidR="00722E97" w:rsidRPr="00544A59" w:rsidRDefault="00AC5B45" w:rsidP="003A6B2E">
            <w:pPr>
              <w:ind w:left="-108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  </w:t>
            </w:r>
            <w:r w:rsidR="00722E97" w:rsidRPr="00544A59">
              <w:rPr>
                <w:rFonts w:ascii="Franklin Gothic Book" w:hAnsi="Franklin Gothic Book" w:cs="Arial"/>
                <w:sz w:val="24"/>
                <w:szCs w:val="24"/>
              </w:rPr>
              <w:t xml:space="preserve">Please contact in emergency only </w:t>
            </w:r>
          </w:p>
        </w:tc>
      </w:tr>
    </w:tbl>
    <w:p w14:paraId="4A0E2BE0" w14:textId="77777777" w:rsidR="003A6B2E" w:rsidRPr="005A42EB" w:rsidRDefault="003A6B2E" w:rsidP="00722E97">
      <w:pPr>
        <w:spacing w:after="40"/>
        <w:rPr>
          <w:rFonts w:ascii="Franklin Gothic Book" w:hAnsi="Franklin Gothic Book" w:cs="Arial"/>
          <w:sz w:val="8"/>
          <w:szCs w:val="8"/>
        </w:rPr>
      </w:pPr>
    </w:p>
    <w:p w14:paraId="2EF065CA" w14:textId="2EC15608" w:rsidR="00722E97" w:rsidRPr="00544A59" w:rsidRDefault="00722E97" w:rsidP="00722E97">
      <w:pPr>
        <w:spacing w:after="40"/>
        <w:rPr>
          <w:rFonts w:ascii="Franklin Gothic Book" w:hAnsi="Franklin Gothic Book" w:cs="Arial"/>
          <w:sz w:val="24"/>
          <w:szCs w:val="24"/>
        </w:rPr>
      </w:pPr>
      <w:r w:rsidRPr="00544A59">
        <w:rPr>
          <w:rFonts w:ascii="Franklin Gothic Book" w:hAnsi="Franklin Gothic Book" w:cs="Arial"/>
          <w:sz w:val="24"/>
          <w:szCs w:val="24"/>
        </w:rPr>
        <w:t>Reminder: this document is only to be used for Methodist Church purposes and should be kept securely and destroyed by shredding.</w:t>
      </w:r>
    </w:p>
    <w:p w14:paraId="577DC9B4" w14:textId="09AD13F1" w:rsidR="00722E97" w:rsidRDefault="003A6B2E" w:rsidP="003A6B2E">
      <w:pPr>
        <w:pBdr>
          <w:bottom w:val="double" w:sz="4" w:space="1" w:color="auto"/>
        </w:pBdr>
        <w:ind w:right="-553"/>
        <w:rPr>
          <w:sz w:val="8"/>
        </w:rPr>
      </w:pPr>
      <w:r>
        <w:rPr>
          <w:sz w:val="8"/>
        </w:rPr>
        <w:t xml:space="preserve">   </w:t>
      </w:r>
    </w:p>
    <w:p w14:paraId="31F4D5A7" w14:textId="75BE6B33" w:rsidR="00440F75" w:rsidRDefault="00440F75" w:rsidP="001353D3">
      <w:pPr>
        <w:jc w:val="center"/>
        <w:rPr>
          <w:rFonts w:ascii="Franklin Gothic Book" w:hAnsi="Franklin Gothic Book"/>
          <w:sz w:val="20"/>
        </w:rPr>
      </w:pPr>
    </w:p>
    <w:p w14:paraId="4B441ACC" w14:textId="77777777" w:rsidR="007551AC" w:rsidRDefault="007551AC" w:rsidP="001353D3">
      <w:pPr>
        <w:jc w:val="center"/>
        <w:rPr>
          <w:rFonts w:ascii="Franklin Gothic Book" w:hAnsi="Franklin Gothic Book"/>
          <w:sz w:val="20"/>
        </w:rPr>
      </w:pPr>
    </w:p>
    <w:p w14:paraId="316D665D" w14:textId="77777777" w:rsidR="001645B7" w:rsidRDefault="001645B7" w:rsidP="001353D3">
      <w:pPr>
        <w:jc w:val="center"/>
        <w:rPr>
          <w:rFonts w:ascii="Franklin Gothic Book" w:hAnsi="Franklin Gothic Book"/>
          <w:sz w:val="20"/>
        </w:rPr>
      </w:pPr>
    </w:p>
    <w:p w14:paraId="2AEFA7E4" w14:textId="77777777" w:rsidR="0097407C" w:rsidRDefault="0097407C" w:rsidP="001353D3">
      <w:pPr>
        <w:jc w:val="center"/>
        <w:rPr>
          <w:rFonts w:ascii="Franklin Gothic Book" w:hAnsi="Franklin Gothic Book"/>
          <w:sz w:val="20"/>
        </w:rPr>
      </w:pPr>
    </w:p>
    <w:p w14:paraId="1898C171" w14:textId="77777777" w:rsidR="001645B7" w:rsidRDefault="001645B7" w:rsidP="001353D3">
      <w:pPr>
        <w:jc w:val="center"/>
        <w:rPr>
          <w:rFonts w:ascii="Franklin Gothic Book" w:hAnsi="Franklin Gothic Book"/>
          <w:sz w:val="20"/>
        </w:rPr>
      </w:pPr>
    </w:p>
    <w:p w14:paraId="7109E7F4" w14:textId="77777777" w:rsidR="001645B7" w:rsidRDefault="001645B7" w:rsidP="001353D3">
      <w:pPr>
        <w:jc w:val="center"/>
        <w:rPr>
          <w:rFonts w:ascii="Franklin Gothic Book" w:hAnsi="Franklin Gothic Book"/>
          <w:sz w:val="20"/>
        </w:rPr>
      </w:pPr>
    </w:p>
    <w:tbl>
      <w:tblPr>
        <w:tblW w:w="70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8017D1" w:rsidRPr="00F03BD8" w14:paraId="02EBD4CD" w14:textId="77777777" w:rsidTr="00362CD4">
        <w:trPr>
          <w:trHeight w:val="283"/>
        </w:trPr>
        <w:tc>
          <w:tcPr>
            <w:tcW w:w="7088" w:type="dxa"/>
          </w:tcPr>
          <w:p w14:paraId="283CF349" w14:textId="7DBD10B3" w:rsidR="0067458D" w:rsidRDefault="00FA6244" w:rsidP="00745988">
            <w:pPr>
              <w:jc w:val="center"/>
              <w:rPr>
                <w:rFonts w:ascii="Segoe Print" w:hAnsi="Segoe Print" w:cs="Arial"/>
                <w:b/>
                <w:sz w:val="52"/>
              </w:rPr>
            </w:pPr>
            <w:r>
              <w:rPr>
                <w:rFonts w:ascii="Franklin Gothic Book" w:hAnsi="Franklin Gothic Book"/>
                <w:sz w:val="20"/>
              </w:rPr>
              <w:br w:type="column"/>
            </w:r>
            <w:r w:rsidR="0067458D">
              <w:rPr>
                <w:rFonts w:ascii="Segoe Print" w:hAnsi="Segoe Print" w:cs="Arial"/>
                <w:b/>
                <w:noProof/>
                <w:sz w:val="52"/>
              </w:rPr>
              <w:drawing>
                <wp:inline distT="0" distB="0" distL="0" distR="0" wp14:anchorId="7F60281A" wp14:editId="2B1CFCDF">
                  <wp:extent cx="2857500" cy="457200"/>
                  <wp:effectExtent l="0" t="0" r="0" b="0"/>
                  <wp:docPr id="820204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04077" name="Picture 820204077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68F14" w14:textId="7DD871BD" w:rsidR="00F03BD8" w:rsidRPr="0007444D" w:rsidRDefault="008017D1" w:rsidP="0007444D">
            <w:pPr>
              <w:jc w:val="center"/>
              <w:rPr>
                <w:rFonts w:ascii="Segoe Print" w:hAnsi="Segoe Print" w:cs="Arial"/>
                <w:b/>
                <w:sz w:val="52"/>
              </w:rPr>
            </w:pPr>
            <w:r w:rsidRPr="00F03BD8">
              <w:rPr>
                <w:rFonts w:ascii="Segoe Print" w:hAnsi="Segoe Print" w:cs="Arial"/>
                <w:b/>
                <w:sz w:val="52"/>
              </w:rPr>
              <w:t>ASHBOURNE CIRCUIT</w:t>
            </w:r>
          </w:p>
        </w:tc>
      </w:tr>
      <w:tr w:rsidR="001D4B53" w:rsidRPr="00F03BD8" w14:paraId="7ACCB225" w14:textId="77777777" w:rsidTr="00362CD4">
        <w:trPr>
          <w:trHeight w:val="283"/>
        </w:trPr>
        <w:tc>
          <w:tcPr>
            <w:tcW w:w="7088" w:type="dxa"/>
          </w:tcPr>
          <w:p w14:paraId="13FD6307" w14:textId="77777777" w:rsidR="001D4B53" w:rsidRDefault="001D4B53" w:rsidP="001D4B5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8017D1" w:rsidRPr="00F03BD8" w14:paraId="1912BEA7" w14:textId="77777777" w:rsidTr="00362CD4">
        <w:trPr>
          <w:trHeight w:val="170"/>
        </w:trPr>
        <w:tc>
          <w:tcPr>
            <w:tcW w:w="7088" w:type="dxa"/>
          </w:tcPr>
          <w:p w14:paraId="2C4F6A7B" w14:textId="77777777" w:rsidR="008017D1" w:rsidRPr="00F03BD8" w:rsidRDefault="008017D1" w:rsidP="00745988">
            <w:pPr>
              <w:jc w:val="center"/>
              <w:rPr>
                <w:rFonts w:ascii="Franklin Gothic Book" w:hAnsi="Franklin Gothic Book" w:cs="Arial"/>
                <w:b/>
                <w:sz w:val="32"/>
              </w:rPr>
            </w:pPr>
            <w:smartTag w:uri="urn:schemas-microsoft-com:office:smarttags" w:element="PostalCode">
              <w:r w:rsidRPr="00F03BD8">
                <w:rPr>
                  <w:rFonts w:ascii="Franklin Gothic Book" w:hAnsi="Franklin Gothic Book" w:cs="Arial"/>
                  <w:b/>
                  <w:sz w:val="32"/>
                </w:rPr>
                <w:t>NOTTINGHAM</w:t>
              </w:r>
            </w:smartTag>
            <w:r w:rsidRPr="00F03BD8">
              <w:rPr>
                <w:rFonts w:ascii="Franklin Gothic Book" w:hAnsi="Franklin Gothic Book" w:cs="Arial"/>
                <w:b/>
                <w:sz w:val="32"/>
              </w:rPr>
              <w:t xml:space="preserve"> and DERBY DISTRICT (22/11)</w:t>
            </w:r>
          </w:p>
          <w:p w14:paraId="7DB4B864" w14:textId="77777777" w:rsidR="008017D1" w:rsidRPr="00F03BD8" w:rsidRDefault="008017D1" w:rsidP="00745988">
            <w:pPr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</w:tc>
      </w:tr>
      <w:tr w:rsidR="008017D1" w:rsidRPr="00F03BD8" w14:paraId="3512F1ED" w14:textId="77777777" w:rsidTr="00362CD4">
        <w:trPr>
          <w:trHeight w:hRule="exact" w:val="75"/>
        </w:trPr>
        <w:tc>
          <w:tcPr>
            <w:tcW w:w="7088" w:type="dxa"/>
          </w:tcPr>
          <w:p w14:paraId="40E89117" w14:textId="77777777" w:rsidR="008017D1" w:rsidRPr="00F03BD8" w:rsidRDefault="008017D1" w:rsidP="00745988">
            <w:pPr>
              <w:rPr>
                <w:rFonts w:ascii="Franklin Gothic Book" w:hAnsi="Franklin Gothic Book" w:cs="Arial"/>
                <w:sz w:val="8"/>
              </w:rPr>
            </w:pPr>
          </w:p>
        </w:tc>
      </w:tr>
      <w:tr w:rsidR="008017D1" w:rsidRPr="00F03BD8" w14:paraId="122A065F" w14:textId="77777777" w:rsidTr="00362CD4">
        <w:trPr>
          <w:trHeight w:val="227"/>
        </w:trPr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7F162" w14:textId="4F28B586" w:rsidR="008017D1" w:rsidRPr="005C05FE" w:rsidRDefault="008017D1" w:rsidP="00745988">
            <w:pPr>
              <w:jc w:val="center"/>
              <w:rPr>
                <w:rFonts w:ascii="Franklin Gothic Book" w:hAnsi="Franklin Gothic Book" w:cs="Arial"/>
                <w:b/>
                <w:sz w:val="24"/>
                <w:szCs w:val="16"/>
              </w:rPr>
            </w:pPr>
          </w:p>
          <w:p w14:paraId="2153FFBD" w14:textId="77777777" w:rsidR="008017D1" w:rsidRPr="00FE18BB" w:rsidRDefault="008017D1" w:rsidP="00745988">
            <w:pPr>
              <w:jc w:val="center"/>
              <w:rPr>
                <w:rFonts w:ascii="Franklin Gothic Book" w:hAnsi="Franklin Gothic Book" w:cs="Arial"/>
                <w:b/>
                <w:sz w:val="32"/>
              </w:rPr>
            </w:pPr>
            <w:r w:rsidRPr="00FE18BB">
              <w:rPr>
                <w:rFonts w:ascii="Franklin Gothic Book" w:hAnsi="Franklin Gothic Book" w:cs="Arial"/>
                <w:b/>
                <w:sz w:val="32"/>
              </w:rPr>
              <w:t xml:space="preserve">QUARTERLY PLAN    </w:t>
            </w:r>
          </w:p>
          <w:p w14:paraId="1FBE42CA" w14:textId="5EF505AC" w:rsidR="001353D3" w:rsidRDefault="005520F4" w:rsidP="0042384F">
            <w:pPr>
              <w:jc w:val="center"/>
              <w:rPr>
                <w:rFonts w:ascii="Franklin Gothic Book" w:hAnsi="Franklin Gothic Book" w:cs="Arial"/>
                <w:b/>
                <w:sz w:val="32"/>
              </w:rPr>
            </w:pPr>
            <w:r>
              <w:rPr>
                <w:rFonts w:ascii="Franklin Gothic Book" w:hAnsi="Franklin Gothic Book" w:cs="Arial"/>
                <w:b/>
                <w:sz w:val="32"/>
              </w:rPr>
              <w:t>JUNE</w:t>
            </w:r>
            <w:r w:rsidR="003A6B2E">
              <w:rPr>
                <w:rFonts w:ascii="Franklin Gothic Book" w:hAnsi="Franklin Gothic Book" w:cs="Arial"/>
                <w:b/>
                <w:sz w:val="32"/>
              </w:rPr>
              <w:t xml:space="preserve"> </w:t>
            </w:r>
            <w:r w:rsidR="006F47CB">
              <w:rPr>
                <w:rFonts w:ascii="Franklin Gothic Book" w:hAnsi="Franklin Gothic Book" w:cs="Arial"/>
                <w:b/>
                <w:sz w:val="32"/>
              </w:rPr>
              <w:t xml:space="preserve">- </w:t>
            </w:r>
            <w:r>
              <w:rPr>
                <w:rFonts w:ascii="Franklin Gothic Book" w:hAnsi="Franklin Gothic Book" w:cs="Arial"/>
                <w:b/>
                <w:sz w:val="32"/>
              </w:rPr>
              <w:t>AUGUST</w:t>
            </w:r>
            <w:r w:rsidR="0042384F">
              <w:rPr>
                <w:rFonts w:ascii="Franklin Gothic Book" w:hAnsi="Franklin Gothic Book" w:cs="Arial"/>
                <w:b/>
                <w:sz w:val="32"/>
              </w:rPr>
              <w:t xml:space="preserve"> </w:t>
            </w:r>
            <w:r w:rsidR="00C97928" w:rsidRPr="00C97928">
              <w:rPr>
                <w:rFonts w:ascii="Franklin Gothic Book" w:hAnsi="Franklin Gothic Book" w:cs="Arial"/>
                <w:b/>
                <w:sz w:val="32"/>
              </w:rPr>
              <w:t>202</w:t>
            </w:r>
            <w:r w:rsidR="003A6B2E">
              <w:rPr>
                <w:rFonts w:ascii="Franklin Gothic Book" w:hAnsi="Franklin Gothic Book" w:cs="Arial"/>
                <w:b/>
                <w:sz w:val="32"/>
              </w:rPr>
              <w:t>5</w:t>
            </w:r>
          </w:p>
          <w:p w14:paraId="036343BB" w14:textId="27776353" w:rsidR="0067458D" w:rsidRPr="00B21850" w:rsidRDefault="0067458D" w:rsidP="0042384F">
            <w:pPr>
              <w:jc w:val="center"/>
              <w:rPr>
                <w:rFonts w:ascii="Franklin Gothic Book" w:hAnsi="Franklin Gothic Book" w:cs="Arial"/>
                <w:b/>
                <w:sz w:val="24"/>
                <w:szCs w:val="16"/>
              </w:rPr>
            </w:pPr>
          </w:p>
        </w:tc>
      </w:tr>
    </w:tbl>
    <w:p w14:paraId="71432F25" w14:textId="77777777" w:rsidR="008017D1" w:rsidRDefault="008017D1" w:rsidP="005400FF">
      <w:pPr>
        <w:jc w:val="both"/>
        <w:rPr>
          <w:rFonts w:ascii="Franklin Gothic Book" w:hAnsi="Franklin Gothic Book"/>
          <w:sz w:val="28"/>
        </w:rPr>
      </w:pPr>
    </w:p>
    <w:p w14:paraId="165C9983" w14:textId="77777777" w:rsidR="006B689B" w:rsidRPr="006A10F1" w:rsidRDefault="006B689B" w:rsidP="006B689B">
      <w:pPr>
        <w:jc w:val="center"/>
        <w:rPr>
          <w:rFonts w:ascii="Franklin Gothic Book" w:hAnsi="Franklin Gothic Book" w:cs="Arial"/>
          <w:b/>
          <w:sz w:val="24"/>
        </w:rPr>
      </w:pPr>
      <w:r w:rsidRPr="006A10F1">
        <w:rPr>
          <w:rFonts w:ascii="Franklin Gothic Book" w:hAnsi="Franklin Gothic Book" w:cs="Arial"/>
          <w:b/>
          <w:sz w:val="24"/>
        </w:rPr>
        <w:t>CHAIR OF THE DISTRICT</w:t>
      </w:r>
    </w:p>
    <w:p w14:paraId="5CC921AA" w14:textId="657E29A3" w:rsidR="006B689B" w:rsidRPr="006B023A" w:rsidRDefault="006B689B" w:rsidP="00F65EE2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</w:rPr>
      </w:pPr>
      <w:r w:rsidRPr="00E76836">
        <w:rPr>
          <w:rFonts w:ascii="Franklin Gothic Book" w:hAnsi="Franklin Gothic Book" w:cs="Arial"/>
          <w:sz w:val="24"/>
        </w:rPr>
        <w:t>Revd Andy Fyall</w:t>
      </w:r>
      <w:r w:rsidR="006B023A">
        <w:rPr>
          <w:rFonts w:ascii="Franklin Gothic Book" w:hAnsi="Franklin Gothic Book" w:cs="Arial"/>
          <w:sz w:val="24"/>
        </w:rPr>
        <w:tab/>
      </w:r>
      <w:hyperlink r:id="rId12" w:history="1">
        <w:r w:rsidRPr="006B023A">
          <w:rPr>
            <w:rFonts w:ascii="Franklin Gothic Book" w:hAnsi="Franklin Gothic Book" w:cs="Arial"/>
            <w:sz w:val="24"/>
          </w:rPr>
          <w:t>andy.fyall@methodist-nd.org.uk</w:t>
        </w:r>
      </w:hyperlink>
    </w:p>
    <w:p w14:paraId="21A38CFC" w14:textId="19301756" w:rsidR="006B689B" w:rsidRDefault="006B689B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54 </w:t>
      </w:r>
      <w:proofErr w:type="spellStart"/>
      <w:r>
        <w:rPr>
          <w:rFonts w:ascii="Franklin Gothic Book" w:hAnsi="Franklin Gothic Book" w:cs="Arial"/>
          <w:sz w:val="24"/>
        </w:rPr>
        <w:t>Hallfields</w:t>
      </w:r>
      <w:proofErr w:type="spellEnd"/>
      <w:r>
        <w:rPr>
          <w:rFonts w:ascii="Franklin Gothic Book" w:hAnsi="Franklin Gothic Book" w:cs="Arial"/>
          <w:sz w:val="24"/>
        </w:rPr>
        <w:t xml:space="preserve">, </w:t>
      </w:r>
      <w:proofErr w:type="spellStart"/>
      <w:r>
        <w:rPr>
          <w:rFonts w:ascii="Franklin Gothic Book" w:hAnsi="Franklin Gothic Book" w:cs="Arial"/>
          <w:sz w:val="24"/>
        </w:rPr>
        <w:t>Edwalton</w:t>
      </w:r>
      <w:proofErr w:type="spellEnd"/>
      <w:r>
        <w:rPr>
          <w:rFonts w:ascii="Franklin Gothic Book" w:hAnsi="Franklin Gothic Book" w:cs="Arial"/>
          <w:sz w:val="24"/>
        </w:rPr>
        <w:t>, Nottingham NG12 4AA</w:t>
      </w:r>
      <w:r>
        <w:rPr>
          <w:rFonts w:ascii="Franklin Gothic Book" w:hAnsi="Franklin Gothic Book" w:cs="Arial"/>
          <w:sz w:val="24"/>
        </w:rPr>
        <w:tab/>
        <w:t>0115 923 4881</w:t>
      </w:r>
    </w:p>
    <w:p w14:paraId="5CD3D83A" w14:textId="77777777" w:rsidR="002C23EE" w:rsidRDefault="002C23EE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</w:rPr>
      </w:pPr>
    </w:p>
    <w:p w14:paraId="6D9E5F77" w14:textId="77777777" w:rsidR="002C23EE" w:rsidRPr="006A10F1" w:rsidRDefault="002C23EE" w:rsidP="002C23EE">
      <w:pPr>
        <w:jc w:val="center"/>
        <w:rPr>
          <w:rFonts w:ascii="Franklin Gothic Book" w:hAnsi="Franklin Gothic Book" w:cs="Arial"/>
          <w:b/>
          <w:sz w:val="24"/>
        </w:rPr>
      </w:pPr>
      <w:r w:rsidRPr="006A10F1">
        <w:rPr>
          <w:rFonts w:ascii="Franklin Gothic Book" w:hAnsi="Franklin Gothic Book" w:cs="Arial"/>
          <w:b/>
          <w:sz w:val="24"/>
        </w:rPr>
        <w:t>SUPERINTENDENT MINISTER</w:t>
      </w:r>
    </w:p>
    <w:p w14:paraId="4AEEE20A" w14:textId="4E4B4D61" w:rsidR="002C23EE" w:rsidRDefault="002C23EE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</w:rPr>
      </w:pPr>
      <w:r w:rsidRPr="00C97928">
        <w:rPr>
          <w:rFonts w:ascii="Franklin Gothic Book" w:hAnsi="Franklin Gothic Book" w:cs="Arial"/>
          <w:sz w:val="24"/>
          <w:szCs w:val="22"/>
        </w:rPr>
        <w:t>Revd Nicola Briggs</w:t>
      </w:r>
      <w:r>
        <w:rPr>
          <w:rFonts w:ascii="Franklin Gothic Book" w:hAnsi="Franklin Gothic Book" w:cs="Arial"/>
          <w:sz w:val="24"/>
          <w:szCs w:val="22"/>
        </w:rPr>
        <w:tab/>
      </w:r>
      <w:r w:rsidRPr="006A10F1">
        <w:rPr>
          <w:rFonts w:ascii="Franklin Gothic Book" w:hAnsi="Franklin Gothic Book" w:cs="Arial"/>
          <w:sz w:val="24"/>
          <w:szCs w:val="22"/>
        </w:rPr>
        <w:t>nicola.briggs@methodist.org.uk</w:t>
      </w:r>
    </w:p>
    <w:p w14:paraId="640E16EF" w14:textId="4672527B" w:rsidR="002C23EE" w:rsidRDefault="002C23EE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</w:rPr>
      </w:pPr>
      <w:r w:rsidRPr="00F03BD8">
        <w:rPr>
          <w:rFonts w:ascii="Franklin Gothic Book" w:hAnsi="Franklin Gothic Book" w:cs="Arial"/>
          <w:sz w:val="24"/>
        </w:rPr>
        <w:t>16 Booth Drive, Ashbourne, Derbyshire DE6 1SZ</w:t>
      </w:r>
      <w:r>
        <w:rPr>
          <w:rFonts w:ascii="Franklin Gothic Book" w:hAnsi="Franklin Gothic Book" w:cs="Arial"/>
          <w:sz w:val="24"/>
        </w:rPr>
        <w:tab/>
        <w:t>01335 702</w:t>
      </w:r>
      <w:r w:rsidR="005520F4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174</w:t>
      </w:r>
    </w:p>
    <w:p w14:paraId="16517CEE" w14:textId="338BB2EA" w:rsidR="002C23EE" w:rsidRDefault="002C23EE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8"/>
        </w:rPr>
        <w:tab/>
      </w:r>
      <w:r w:rsidRPr="00080667">
        <w:rPr>
          <w:rFonts w:ascii="Franklin Gothic Book" w:hAnsi="Franklin Gothic Book" w:cs="Arial"/>
          <w:sz w:val="24"/>
          <w:szCs w:val="24"/>
        </w:rPr>
        <w:t>07307 524 955</w:t>
      </w:r>
    </w:p>
    <w:p w14:paraId="69AD6385" w14:textId="77777777" w:rsidR="002C23EE" w:rsidRDefault="002C23EE" w:rsidP="006B023A">
      <w:pPr>
        <w:tabs>
          <w:tab w:val="right" w:pos="7230"/>
        </w:tabs>
        <w:ind w:left="284"/>
        <w:jc w:val="both"/>
        <w:rPr>
          <w:rFonts w:ascii="Franklin Gothic Book" w:hAnsi="Franklin Gothic Book" w:cs="Arial"/>
          <w:sz w:val="24"/>
          <w:szCs w:val="24"/>
        </w:rPr>
      </w:pPr>
    </w:p>
    <w:p w14:paraId="443849F4" w14:textId="30C6BC51" w:rsidR="002C23EE" w:rsidRDefault="0092560C" w:rsidP="00C04793">
      <w:pPr>
        <w:tabs>
          <w:tab w:val="right" w:pos="7230"/>
        </w:tabs>
        <w:ind w:left="284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3034A7">
        <w:rPr>
          <w:rFonts w:ascii="Franklin Gothic Book" w:hAnsi="Franklin Gothic Book" w:cs="Arial"/>
          <w:b/>
          <w:sz w:val="24"/>
          <w:szCs w:val="24"/>
        </w:rPr>
        <w:t>SUPERNUMERARY MINISTERS</w:t>
      </w:r>
    </w:p>
    <w:p w14:paraId="6EEB05C4" w14:textId="14A4402A" w:rsidR="0092560C" w:rsidRDefault="0092560C" w:rsidP="00B75875">
      <w:pPr>
        <w:tabs>
          <w:tab w:val="left" w:pos="4111"/>
          <w:tab w:val="right" w:pos="7230"/>
        </w:tabs>
        <w:ind w:left="284"/>
        <w:jc w:val="both"/>
        <w:rPr>
          <w:rFonts w:ascii="Franklin Gothic Book" w:hAnsi="Franklin Gothic Book" w:cs="Arial"/>
          <w:sz w:val="24"/>
          <w:szCs w:val="24"/>
        </w:rPr>
      </w:pPr>
      <w:r w:rsidRPr="003034A7">
        <w:rPr>
          <w:rFonts w:ascii="Franklin Gothic Book" w:hAnsi="Franklin Gothic Book" w:cs="Arial"/>
          <w:sz w:val="24"/>
          <w:szCs w:val="24"/>
        </w:rPr>
        <w:t>Revd Mark Broadhurst</w:t>
      </w:r>
      <w:r>
        <w:rPr>
          <w:rFonts w:ascii="Franklin Gothic Book" w:hAnsi="Franklin Gothic Book" w:cs="Arial"/>
          <w:sz w:val="24"/>
          <w:szCs w:val="24"/>
        </w:rPr>
        <w:tab/>
      </w:r>
      <w:r w:rsidR="000F2A51" w:rsidRPr="003034A7">
        <w:rPr>
          <w:rFonts w:ascii="Franklin Gothic Book" w:hAnsi="Franklin Gothic Book" w:cs="Arial"/>
          <w:sz w:val="24"/>
          <w:szCs w:val="24"/>
        </w:rPr>
        <w:t>*Revd Rosalind Franklin</w:t>
      </w:r>
    </w:p>
    <w:p w14:paraId="456F7CA3" w14:textId="01BC0A85" w:rsidR="00722E97" w:rsidRDefault="00722E97" w:rsidP="00722E97">
      <w:pPr>
        <w:tabs>
          <w:tab w:val="left" w:pos="4111"/>
          <w:tab w:val="right" w:pos="7230"/>
        </w:tabs>
        <w:ind w:left="284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Revd John Hellyer</w:t>
      </w:r>
      <w:r>
        <w:rPr>
          <w:rFonts w:ascii="Franklin Gothic Book" w:hAnsi="Franklin Gothic Book" w:cs="Arial"/>
          <w:sz w:val="24"/>
          <w:szCs w:val="24"/>
        </w:rPr>
        <w:tab/>
      </w:r>
      <w:r w:rsidR="00533354" w:rsidRPr="003034A7">
        <w:rPr>
          <w:rFonts w:ascii="Franklin Gothic Book" w:hAnsi="Franklin Gothic Book" w:cs="Arial"/>
          <w:sz w:val="24"/>
          <w:szCs w:val="24"/>
        </w:rPr>
        <w:t>Revd David Leese</w:t>
      </w:r>
    </w:p>
    <w:p w14:paraId="211C04EA" w14:textId="6A92D609" w:rsidR="00533354" w:rsidRDefault="009C2E19" w:rsidP="003A6B2E">
      <w:pPr>
        <w:tabs>
          <w:tab w:val="left" w:pos="4111"/>
          <w:tab w:val="right" w:pos="7230"/>
        </w:tabs>
        <w:ind w:left="284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4B79FE">
        <w:rPr>
          <w:rFonts w:ascii="Franklin Gothic Book" w:hAnsi="Franklin Gothic Book"/>
          <w:sz w:val="20"/>
        </w:rPr>
        <w:t>*Not taking services at present</w:t>
      </w:r>
    </w:p>
    <w:p w14:paraId="3F813C19" w14:textId="77777777" w:rsidR="00533354" w:rsidRDefault="00533354" w:rsidP="000F2A51">
      <w:pPr>
        <w:tabs>
          <w:tab w:val="left" w:pos="3544"/>
          <w:tab w:val="right" w:pos="7230"/>
        </w:tabs>
        <w:ind w:left="284"/>
        <w:jc w:val="both"/>
        <w:rPr>
          <w:rFonts w:ascii="Franklin Gothic Book" w:hAnsi="Franklin Gothic Book" w:cs="Arial"/>
          <w:sz w:val="24"/>
          <w:szCs w:val="24"/>
        </w:rPr>
      </w:pPr>
    </w:p>
    <w:p w14:paraId="6F9FCE02" w14:textId="556F6E53" w:rsidR="00533354" w:rsidRDefault="00533354" w:rsidP="00C04793">
      <w:pPr>
        <w:tabs>
          <w:tab w:val="left" w:pos="3544"/>
          <w:tab w:val="right" w:pos="7230"/>
        </w:tabs>
        <w:ind w:left="284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3034A7">
        <w:rPr>
          <w:rFonts w:ascii="Franklin Gothic Book" w:hAnsi="Franklin Gothic Book" w:cs="Arial"/>
          <w:b/>
          <w:sz w:val="24"/>
          <w:szCs w:val="24"/>
        </w:rPr>
        <w:t>VISITING PREACHER</w:t>
      </w:r>
      <w:r w:rsidR="00C04793">
        <w:rPr>
          <w:rFonts w:ascii="Franklin Gothic Book" w:hAnsi="Franklin Gothic Book" w:cs="Arial"/>
          <w:b/>
          <w:sz w:val="24"/>
          <w:szCs w:val="24"/>
        </w:rPr>
        <w:t>S</w:t>
      </w:r>
    </w:p>
    <w:p w14:paraId="6C31FCE4" w14:textId="4894ADCE" w:rsidR="008017D1" w:rsidRDefault="00FB734C" w:rsidP="007E1122">
      <w:pPr>
        <w:tabs>
          <w:tab w:val="left" w:pos="4111"/>
        </w:tabs>
        <w:ind w:right="7"/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     </w:t>
      </w:r>
      <w:proofErr w:type="spellStart"/>
      <w:r w:rsidR="003A6B2E">
        <w:rPr>
          <w:rFonts w:ascii="Franklin Gothic Book" w:hAnsi="Franklin Gothic Book"/>
          <w:sz w:val="24"/>
          <w:szCs w:val="24"/>
          <w:lang w:val="en-US"/>
        </w:rPr>
        <w:t>Revd</w:t>
      </w:r>
      <w:proofErr w:type="spellEnd"/>
      <w:r w:rsidR="003A6B2E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5A42EB">
        <w:rPr>
          <w:rFonts w:ascii="Franklin Gothic Book" w:hAnsi="Franklin Gothic Book"/>
          <w:sz w:val="24"/>
          <w:szCs w:val="24"/>
          <w:lang w:val="en-US"/>
        </w:rPr>
        <w:t>Bex Allpress</w:t>
      </w:r>
      <w:r w:rsidR="003A6B2E">
        <w:rPr>
          <w:rFonts w:ascii="Franklin Gothic Book" w:hAnsi="Franklin Gothic Book"/>
          <w:sz w:val="24"/>
          <w:szCs w:val="24"/>
          <w:lang w:val="en-US"/>
        </w:rPr>
        <w:tab/>
      </w:r>
      <w:r w:rsidR="005520F4">
        <w:rPr>
          <w:rFonts w:ascii="Franklin Gothic Book" w:hAnsi="Franklin Gothic Book"/>
          <w:sz w:val="24"/>
          <w:szCs w:val="24"/>
          <w:lang w:val="en-US"/>
        </w:rPr>
        <w:t>Jim Titterton</w:t>
      </w:r>
    </w:p>
    <w:p w14:paraId="03D06180" w14:textId="77777777" w:rsidR="00F65EE2" w:rsidRDefault="00F65EE2" w:rsidP="008017D1">
      <w:pPr>
        <w:ind w:right="7"/>
        <w:jc w:val="right"/>
        <w:rPr>
          <w:rFonts w:ascii="Franklin Gothic Book" w:hAnsi="Franklin Gothic Book"/>
          <w:sz w:val="24"/>
          <w:szCs w:val="24"/>
          <w:lang w:val="en-US"/>
        </w:rPr>
      </w:pPr>
    </w:p>
    <w:p w14:paraId="4179AE75" w14:textId="5F16B899" w:rsidR="008017D1" w:rsidRPr="00F03BD8" w:rsidRDefault="008017D1" w:rsidP="008017D1">
      <w:pPr>
        <w:ind w:right="7"/>
        <w:jc w:val="center"/>
        <w:rPr>
          <w:rFonts w:ascii="Franklin Gothic Book" w:hAnsi="Franklin Gothic Book" w:cs="Arial"/>
          <w:sz w:val="24"/>
          <w:szCs w:val="24"/>
          <w:lang w:val="en-US"/>
        </w:rPr>
      </w:pPr>
      <w:r w:rsidRPr="00F03BD8">
        <w:rPr>
          <w:rFonts w:ascii="Franklin Gothic Book" w:hAnsi="Franklin Gothic Book" w:cs="Arial"/>
          <w:sz w:val="24"/>
          <w:szCs w:val="24"/>
          <w:lang w:val="en-US"/>
        </w:rPr>
        <w:t>See our website</w:t>
      </w:r>
      <w:r w:rsidR="00665318" w:rsidRPr="00665318">
        <w:rPr>
          <w:rFonts w:ascii="Franklin Gothic Book" w:hAnsi="Franklin Gothic Book" w:cs="Arial"/>
          <w:sz w:val="24"/>
          <w:szCs w:val="24"/>
        </w:rPr>
        <w:t xml:space="preserve"> </w:t>
      </w:r>
      <w:r w:rsidR="00665318" w:rsidRPr="00F03BD8">
        <w:rPr>
          <w:rFonts w:ascii="Franklin Gothic Book" w:hAnsi="Franklin Gothic Book" w:cs="Arial"/>
          <w:sz w:val="24"/>
          <w:szCs w:val="24"/>
        </w:rPr>
        <w:t>to keep up-to-date with our events</w:t>
      </w:r>
    </w:p>
    <w:p w14:paraId="7426A647" w14:textId="77777777" w:rsidR="008017D1" w:rsidRPr="00F03BD8" w:rsidRDefault="008017D1" w:rsidP="008017D1">
      <w:pPr>
        <w:ind w:right="7"/>
        <w:jc w:val="center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F03BD8">
        <w:rPr>
          <w:rFonts w:ascii="Franklin Gothic Book" w:hAnsi="Franklin Gothic Book" w:cs="Arial"/>
          <w:b/>
          <w:bCs/>
          <w:sz w:val="24"/>
          <w:szCs w:val="24"/>
          <w:lang w:val="en-US"/>
        </w:rPr>
        <w:t>www.ashbournemethodist.org.uk</w:t>
      </w:r>
    </w:p>
    <w:p w14:paraId="25B66A23" w14:textId="7B45A4C5" w:rsidR="00665318" w:rsidRDefault="008017D1" w:rsidP="0067458D">
      <w:pPr>
        <w:ind w:left="851" w:right="7" w:hanging="567"/>
        <w:rPr>
          <w:rFonts w:ascii="Franklin Gothic Book" w:hAnsi="Franklin Gothic Book" w:cs="Arial"/>
          <w:sz w:val="24"/>
          <w:szCs w:val="24"/>
        </w:rPr>
      </w:pPr>
      <w:r w:rsidRPr="00F03BD8">
        <w:rPr>
          <w:rFonts w:ascii="Franklin Gothic Book" w:hAnsi="Franklin Gothic Book" w:cs="Arial"/>
          <w:noProof/>
        </w:rPr>
        <w:drawing>
          <wp:anchor distT="0" distB="0" distL="114300" distR="114300" simplePos="0" relativeHeight="251662336" behindDoc="1" locked="0" layoutInCell="1" allowOverlap="1" wp14:anchorId="5CF1CA2A" wp14:editId="251FAC3A">
            <wp:simplePos x="0" y="0"/>
            <wp:positionH relativeFrom="column">
              <wp:posOffset>437042</wp:posOffset>
            </wp:positionH>
            <wp:positionV relativeFrom="paragraph">
              <wp:posOffset>5715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0" name="Picture 10" descr="http://www.ashbournemethodist.org.uk/content/pages/uploaded_images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bournemethodist.org.uk/content/pages/uploaded_images/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BD8">
        <w:rPr>
          <w:rFonts w:ascii="Franklin Gothic Book" w:hAnsi="Franklin Gothic Book" w:cs="Arial"/>
          <w:bCs/>
          <w:sz w:val="24"/>
          <w:szCs w:val="24"/>
        </w:rPr>
        <w:t xml:space="preserve">or like </w:t>
      </w:r>
      <w:r w:rsidRPr="00F03BD8">
        <w:rPr>
          <w:rFonts w:ascii="Franklin Gothic Book" w:hAnsi="Franklin Gothic Book" w:cs="Arial"/>
          <w:b/>
          <w:bCs/>
          <w:sz w:val="24"/>
          <w:szCs w:val="24"/>
          <w:lang w:val="en-US"/>
        </w:rPr>
        <w:t>Ashbourne Methodist Church</w:t>
      </w:r>
      <w:r w:rsidRPr="00F03BD8">
        <w:rPr>
          <w:rFonts w:ascii="Franklin Gothic Book" w:hAnsi="Franklin Gothic Book" w:cs="Arial"/>
          <w:sz w:val="24"/>
          <w:szCs w:val="24"/>
        </w:rPr>
        <w:t xml:space="preserve"> on Facebook</w:t>
      </w:r>
    </w:p>
    <w:p w14:paraId="076C11A2" w14:textId="567BCA93" w:rsidR="008017D1" w:rsidRDefault="00665318" w:rsidP="0067458D">
      <w:pPr>
        <w:ind w:left="851" w:right="7" w:hanging="567"/>
        <w:rPr>
          <w:rFonts w:ascii="Franklin Gothic Book" w:hAnsi="Franklin Gothic Book" w:cs="Arial"/>
          <w:sz w:val="24"/>
          <w:szCs w:val="24"/>
        </w:rPr>
      </w:pPr>
      <w:bookmarkStart w:id="0" w:name="_Hlk141728981"/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F03BD8">
        <w:rPr>
          <w:rFonts w:ascii="Franklin Gothic Book" w:hAnsi="Franklin Gothic Book" w:cs="Arial"/>
          <w:bCs/>
          <w:sz w:val="24"/>
          <w:szCs w:val="24"/>
        </w:rPr>
        <w:t xml:space="preserve">like </w:t>
      </w: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>Brailsford</w:t>
      </w:r>
      <w:r w:rsidRPr="00F03BD8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 Methodist Church</w:t>
      </w:r>
      <w:r w:rsidRPr="00F03BD8">
        <w:rPr>
          <w:rFonts w:ascii="Franklin Gothic Book" w:hAnsi="Franklin Gothic Book" w:cs="Arial"/>
          <w:sz w:val="24"/>
          <w:szCs w:val="24"/>
        </w:rPr>
        <w:t xml:space="preserve"> on Facebook </w:t>
      </w:r>
      <w:r>
        <w:rPr>
          <w:rFonts w:ascii="Franklin Gothic Book" w:hAnsi="Franklin Gothic Book" w:cs="Arial"/>
          <w:sz w:val="24"/>
          <w:szCs w:val="24"/>
        </w:rPr>
        <w:t xml:space="preserve">                 </w:t>
      </w:r>
    </w:p>
    <w:bookmarkEnd w:id="0"/>
    <w:p w14:paraId="43FD9F08" w14:textId="77777777" w:rsidR="00B51EC3" w:rsidRPr="00B51EC3" w:rsidRDefault="00B51EC3" w:rsidP="0067458D">
      <w:pPr>
        <w:ind w:left="851" w:right="7" w:hanging="567"/>
        <w:rPr>
          <w:rFonts w:ascii="Franklin Gothic Book" w:hAnsi="Franklin Gothic Book" w:cs="Arial"/>
          <w:sz w:val="14"/>
          <w:szCs w:val="14"/>
        </w:rPr>
      </w:pPr>
    </w:p>
    <w:sectPr w:rsidR="00B51EC3" w:rsidRPr="00B51EC3" w:rsidSect="007551AC">
      <w:type w:val="continuous"/>
      <w:pgSz w:w="16834" w:h="11907" w:orient="landscape" w:code="9"/>
      <w:pgMar w:top="426" w:right="610" w:bottom="0" w:left="567" w:header="285" w:footer="289" w:gutter="0"/>
      <w:cols w:num="2" w:space="1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B013" w14:textId="77777777" w:rsidR="00A50594" w:rsidRDefault="00A50594" w:rsidP="00745988">
      <w:r>
        <w:separator/>
      </w:r>
    </w:p>
  </w:endnote>
  <w:endnote w:type="continuationSeparator" w:id="0">
    <w:p w14:paraId="32F6919F" w14:textId="77777777" w:rsidR="00A50594" w:rsidRDefault="00A50594" w:rsidP="0074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679ED" w14:textId="77777777" w:rsidR="00A50594" w:rsidRDefault="00A50594" w:rsidP="00745988">
      <w:r>
        <w:separator/>
      </w:r>
    </w:p>
  </w:footnote>
  <w:footnote w:type="continuationSeparator" w:id="0">
    <w:p w14:paraId="011E8232" w14:textId="77777777" w:rsidR="00A50594" w:rsidRDefault="00A50594" w:rsidP="0074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B18E" w14:textId="77777777" w:rsidR="00875500" w:rsidRPr="00745988" w:rsidRDefault="00875500" w:rsidP="00745988">
    <w:pPr>
      <w:pStyle w:val="Header"/>
      <w:tabs>
        <w:tab w:val="clear" w:pos="4513"/>
        <w:tab w:val="clear" w:pos="9026"/>
        <w:tab w:val="center" w:pos="7569"/>
      </w:tabs>
      <w:rPr>
        <w:sz w:val="14"/>
      </w:rPr>
    </w:pPr>
  </w:p>
  <w:p w14:paraId="77F76F52" w14:textId="32D8C15D" w:rsidR="00875500" w:rsidRDefault="00875500" w:rsidP="00745988">
    <w:pPr>
      <w:pStyle w:val="Header"/>
      <w:tabs>
        <w:tab w:val="clear" w:pos="4513"/>
        <w:tab w:val="clear" w:pos="9026"/>
        <w:tab w:val="center" w:pos="7569"/>
      </w:tabs>
    </w:pPr>
    <w:r>
      <w:tab/>
      <w:t>Ashbourne Methodist Circuit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C76A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04552358" o:spid="_x0000_i1025" type="#_x0000_t75" alt="X logo" style="width:960pt;height:981pt;visibility:visible;mso-wrap-style:square">
            <v:imagedata r:id="rId1" o:title="X logo"/>
          </v:shape>
        </w:pict>
      </mc:Choice>
      <mc:Fallback>
        <w:drawing>
          <wp:inline distT="0" distB="0" distL="0" distR="0" wp14:anchorId="674D70B3" wp14:editId="20E96C74">
            <wp:extent cx="12192000" cy="12458700"/>
            <wp:effectExtent l="0" t="0" r="0" b="0"/>
            <wp:docPr id="904552358" name="Picture 904552358" descr="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X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24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7A24CA"/>
    <w:multiLevelType w:val="hybridMultilevel"/>
    <w:tmpl w:val="6ECC065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D9"/>
    <w:rsid w:val="0000245B"/>
    <w:rsid w:val="0001743B"/>
    <w:rsid w:val="00021605"/>
    <w:rsid w:val="00023A97"/>
    <w:rsid w:val="000244E5"/>
    <w:rsid w:val="00026D00"/>
    <w:rsid w:val="000314F5"/>
    <w:rsid w:val="00031734"/>
    <w:rsid w:val="00034603"/>
    <w:rsid w:val="000373E1"/>
    <w:rsid w:val="000412F0"/>
    <w:rsid w:val="000441CC"/>
    <w:rsid w:val="00045F4A"/>
    <w:rsid w:val="0004642E"/>
    <w:rsid w:val="000475CB"/>
    <w:rsid w:val="00051628"/>
    <w:rsid w:val="000523C4"/>
    <w:rsid w:val="000529BC"/>
    <w:rsid w:val="0005521E"/>
    <w:rsid w:val="000556DA"/>
    <w:rsid w:val="00056762"/>
    <w:rsid w:val="000617F1"/>
    <w:rsid w:val="0006212B"/>
    <w:rsid w:val="00062A87"/>
    <w:rsid w:val="00062EFF"/>
    <w:rsid w:val="00067173"/>
    <w:rsid w:val="00071DA7"/>
    <w:rsid w:val="0007444D"/>
    <w:rsid w:val="00076D94"/>
    <w:rsid w:val="00080667"/>
    <w:rsid w:val="00081780"/>
    <w:rsid w:val="0008511A"/>
    <w:rsid w:val="000855B7"/>
    <w:rsid w:val="00086062"/>
    <w:rsid w:val="000903A7"/>
    <w:rsid w:val="00091304"/>
    <w:rsid w:val="0009307B"/>
    <w:rsid w:val="000A74CF"/>
    <w:rsid w:val="000B0DB5"/>
    <w:rsid w:val="000B10F1"/>
    <w:rsid w:val="000B5D57"/>
    <w:rsid w:val="000C3253"/>
    <w:rsid w:val="000C4046"/>
    <w:rsid w:val="000C4919"/>
    <w:rsid w:val="000C7F31"/>
    <w:rsid w:val="000D412C"/>
    <w:rsid w:val="000D4B53"/>
    <w:rsid w:val="000D5433"/>
    <w:rsid w:val="000D5BAB"/>
    <w:rsid w:val="000D6A22"/>
    <w:rsid w:val="000D6D0A"/>
    <w:rsid w:val="000E3E82"/>
    <w:rsid w:val="000F024C"/>
    <w:rsid w:val="000F24F5"/>
    <w:rsid w:val="000F2796"/>
    <w:rsid w:val="000F2A51"/>
    <w:rsid w:val="000F2C75"/>
    <w:rsid w:val="000F300E"/>
    <w:rsid w:val="000F3953"/>
    <w:rsid w:val="000F4344"/>
    <w:rsid w:val="000F442D"/>
    <w:rsid w:val="000F484C"/>
    <w:rsid w:val="000F53B8"/>
    <w:rsid w:val="0010130B"/>
    <w:rsid w:val="001026F3"/>
    <w:rsid w:val="00103A2F"/>
    <w:rsid w:val="00103DC4"/>
    <w:rsid w:val="00106031"/>
    <w:rsid w:val="0010721B"/>
    <w:rsid w:val="001126D3"/>
    <w:rsid w:val="0011297F"/>
    <w:rsid w:val="00115F01"/>
    <w:rsid w:val="001353D3"/>
    <w:rsid w:val="00141538"/>
    <w:rsid w:val="001433EE"/>
    <w:rsid w:val="0015362D"/>
    <w:rsid w:val="001541F7"/>
    <w:rsid w:val="00156228"/>
    <w:rsid w:val="0016249A"/>
    <w:rsid w:val="00162D0E"/>
    <w:rsid w:val="0016338B"/>
    <w:rsid w:val="001645B7"/>
    <w:rsid w:val="0017544D"/>
    <w:rsid w:val="00181D1E"/>
    <w:rsid w:val="00186231"/>
    <w:rsid w:val="00186F0B"/>
    <w:rsid w:val="00191539"/>
    <w:rsid w:val="0019299C"/>
    <w:rsid w:val="001A0CFC"/>
    <w:rsid w:val="001A4317"/>
    <w:rsid w:val="001B2141"/>
    <w:rsid w:val="001B2CE7"/>
    <w:rsid w:val="001B2E15"/>
    <w:rsid w:val="001B4F07"/>
    <w:rsid w:val="001B7534"/>
    <w:rsid w:val="001B7882"/>
    <w:rsid w:val="001C0A70"/>
    <w:rsid w:val="001C5BFE"/>
    <w:rsid w:val="001C6FDC"/>
    <w:rsid w:val="001C7C02"/>
    <w:rsid w:val="001D1408"/>
    <w:rsid w:val="001D1A21"/>
    <w:rsid w:val="001D4B53"/>
    <w:rsid w:val="001D6B5D"/>
    <w:rsid w:val="001E021F"/>
    <w:rsid w:val="001E607C"/>
    <w:rsid w:val="001F4681"/>
    <w:rsid w:val="00202853"/>
    <w:rsid w:val="00206923"/>
    <w:rsid w:val="00206C5D"/>
    <w:rsid w:val="00206E38"/>
    <w:rsid w:val="00207F58"/>
    <w:rsid w:val="00215C7D"/>
    <w:rsid w:val="00220140"/>
    <w:rsid w:val="00221E9B"/>
    <w:rsid w:val="00222E57"/>
    <w:rsid w:val="00227B41"/>
    <w:rsid w:val="0023009B"/>
    <w:rsid w:val="0023052A"/>
    <w:rsid w:val="002334CA"/>
    <w:rsid w:val="002411F0"/>
    <w:rsid w:val="00250236"/>
    <w:rsid w:val="002505AD"/>
    <w:rsid w:val="00251FB2"/>
    <w:rsid w:val="00255595"/>
    <w:rsid w:val="002560CB"/>
    <w:rsid w:val="0026425A"/>
    <w:rsid w:val="002647BA"/>
    <w:rsid w:val="00264F42"/>
    <w:rsid w:val="00265179"/>
    <w:rsid w:val="002651F4"/>
    <w:rsid w:val="002665FA"/>
    <w:rsid w:val="002674C2"/>
    <w:rsid w:val="0027111B"/>
    <w:rsid w:val="002724FC"/>
    <w:rsid w:val="0027679C"/>
    <w:rsid w:val="0027772F"/>
    <w:rsid w:val="0028255B"/>
    <w:rsid w:val="002865C4"/>
    <w:rsid w:val="00296294"/>
    <w:rsid w:val="002B1596"/>
    <w:rsid w:val="002B3C43"/>
    <w:rsid w:val="002B7EF2"/>
    <w:rsid w:val="002C037B"/>
    <w:rsid w:val="002C23EE"/>
    <w:rsid w:val="002C391B"/>
    <w:rsid w:val="002C579A"/>
    <w:rsid w:val="002D4199"/>
    <w:rsid w:val="002D5B48"/>
    <w:rsid w:val="002E349E"/>
    <w:rsid w:val="002E4FE8"/>
    <w:rsid w:val="002E6069"/>
    <w:rsid w:val="002F11A8"/>
    <w:rsid w:val="002F21F8"/>
    <w:rsid w:val="002F4459"/>
    <w:rsid w:val="002F6DFD"/>
    <w:rsid w:val="003027EE"/>
    <w:rsid w:val="003034A7"/>
    <w:rsid w:val="00304B08"/>
    <w:rsid w:val="00305DA3"/>
    <w:rsid w:val="00310511"/>
    <w:rsid w:val="00311089"/>
    <w:rsid w:val="00311C70"/>
    <w:rsid w:val="00317E51"/>
    <w:rsid w:val="00320A74"/>
    <w:rsid w:val="0032151A"/>
    <w:rsid w:val="00324F7B"/>
    <w:rsid w:val="00327088"/>
    <w:rsid w:val="00331D84"/>
    <w:rsid w:val="003363BD"/>
    <w:rsid w:val="0034103A"/>
    <w:rsid w:val="00345B78"/>
    <w:rsid w:val="00347792"/>
    <w:rsid w:val="00352082"/>
    <w:rsid w:val="00352406"/>
    <w:rsid w:val="003544AC"/>
    <w:rsid w:val="00355DA7"/>
    <w:rsid w:val="00356374"/>
    <w:rsid w:val="003564A4"/>
    <w:rsid w:val="00360F6E"/>
    <w:rsid w:val="00362035"/>
    <w:rsid w:val="00362CD4"/>
    <w:rsid w:val="00363B1D"/>
    <w:rsid w:val="00364713"/>
    <w:rsid w:val="00365413"/>
    <w:rsid w:val="00365D51"/>
    <w:rsid w:val="00367D09"/>
    <w:rsid w:val="00370F29"/>
    <w:rsid w:val="00370FEF"/>
    <w:rsid w:val="003865D2"/>
    <w:rsid w:val="00395369"/>
    <w:rsid w:val="00396884"/>
    <w:rsid w:val="003A005F"/>
    <w:rsid w:val="003A0F4F"/>
    <w:rsid w:val="003A2097"/>
    <w:rsid w:val="003A36AA"/>
    <w:rsid w:val="003A58E4"/>
    <w:rsid w:val="003A6B2E"/>
    <w:rsid w:val="003A790A"/>
    <w:rsid w:val="003B002F"/>
    <w:rsid w:val="003B67AF"/>
    <w:rsid w:val="003B6C48"/>
    <w:rsid w:val="003C19F4"/>
    <w:rsid w:val="003C7939"/>
    <w:rsid w:val="003D1F3E"/>
    <w:rsid w:val="003F2BFC"/>
    <w:rsid w:val="003F4B58"/>
    <w:rsid w:val="0040081C"/>
    <w:rsid w:val="00402C9E"/>
    <w:rsid w:val="00402CC6"/>
    <w:rsid w:val="004043CE"/>
    <w:rsid w:val="0040469B"/>
    <w:rsid w:val="0041000D"/>
    <w:rsid w:val="004111E5"/>
    <w:rsid w:val="00415693"/>
    <w:rsid w:val="00416F5D"/>
    <w:rsid w:val="0042073D"/>
    <w:rsid w:val="00422B80"/>
    <w:rsid w:val="0042384F"/>
    <w:rsid w:val="00423FB3"/>
    <w:rsid w:val="00426EC2"/>
    <w:rsid w:val="004352B1"/>
    <w:rsid w:val="00437265"/>
    <w:rsid w:val="00440F75"/>
    <w:rsid w:val="00443CD9"/>
    <w:rsid w:val="00444ED2"/>
    <w:rsid w:val="00444FA6"/>
    <w:rsid w:val="00445E28"/>
    <w:rsid w:val="004500C7"/>
    <w:rsid w:val="004505BC"/>
    <w:rsid w:val="004518A7"/>
    <w:rsid w:val="00451EDB"/>
    <w:rsid w:val="00454C20"/>
    <w:rsid w:val="00457BCA"/>
    <w:rsid w:val="004726EE"/>
    <w:rsid w:val="004735C8"/>
    <w:rsid w:val="004752FF"/>
    <w:rsid w:val="0047729D"/>
    <w:rsid w:val="00482BC0"/>
    <w:rsid w:val="00486C99"/>
    <w:rsid w:val="00487008"/>
    <w:rsid w:val="00490D38"/>
    <w:rsid w:val="0049151C"/>
    <w:rsid w:val="00491B37"/>
    <w:rsid w:val="00491FEF"/>
    <w:rsid w:val="00496132"/>
    <w:rsid w:val="00496599"/>
    <w:rsid w:val="004A4552"/>
    <w:rsid w:val="004A5860"/>
    <w:rsid w:val="004B2E1B"/>
    <w:rsid w:val="004B2F7A"/>
    <w:rsid w:val="004B628D"/>
    <w:rsid w:val="004B79FE"/>
    <w:rsid w:val="004C17B2"/>
    <w:rsid w:val="004C1B8F"/>
    <w:rsid w:val="004C224C"/>
    <w:rsid w:val="004C60B3"/>
    <w:rsid w:val="004C6773"/>
    <w:rsid w:val="004C6A19"/>
    <w:rsid w:val="004D0A68"/>
    <w:rsid w:val="004D2FAE"/>
    <w:rsid w:val="004D3465"/>
    <w:rsid w:val="004D55BD"/>
    <w:rsid w:val="004D5916"/>
    <w:rsid w:val="004E14AC"/>
    <w:rsid w:val="004E62A4"/>
    <w:rsid w:val="004F0904"/>
    <w:rsid w:val="0050379D"/>
    <w:rsid w:val="00505765"/>
    <w:rsid w:val="005106EB"/>
    <w:rsid w:val="005124F6"/>
    <w:rsid w:val="00512782"/>
    <w:rsid w:val="00513345"/>
    <w:rsid w:val="00513405"/>
    <w:rsid w:val="0051575D"/>
    <w:rsid w:val="00517967"/>
    <w:rsid w:val="00530F62"/>
    <w:rsid w:val="00533354"/>
    <w:rsid w:val="00536698"/>
    <w:rsid w:val="00537306"/>
    <w:rsid w:val="005400FF"/>
    <w:rsid w:val="00540A87"/>
    <w:rsid w:val="005410E1"/>
    <w:rsid w:val="00546199"/>
    <w:rsid w:val="005472C6"/>
    <w:rsid w:val="0055022A"/>
    <w:rsid w:val="00550877"/>
    <w:rsid w:val="00551BA7"/>
    <w:rsid w:val="005520F4"/>
    <w:rsid w:val="005541DC"/>
    <w:rsid w:val="00560C22"/>
    <w:rsid w:val="0057010A"/>
    <w:rsid w:val="00570CAB"/>
    <w:rsid w:val="005711A8"/>
    <w:rsid w:val="005775A6"/>
    <w:rsid w:val="00581E67"/>
    <w:rsid w:val="005830D8"/>
    <w:rsid w:val="00585087"/>
    <w:rsid w:val="00586C4E"/>
    <w:rsid w:val="00586EA6"/>
    <w:rsid w:val="00592BC0"/>
    <w:rsid w:val="00594BFE"/>
    <w:rsid w:val="00595C52"/>
    <w:rsid w:val="005977AE"/>
    <w:rsid w:val="005A3B26"/>
    <w:rsid w:val="005A42EB"/>
    <w:rsid w:val="005A52B0"/>
    <w:rsid w:val="005A77C4"/>
    <w:rsid w:val="005B1402"/>
    <w:rsid w:val="005B4CC4"/>
    <w:rsid w:val="005B567D"/>
    <w:rsid w:val="005B636E"/>
    <w:rsid w:val="005B7F27"/>
    <w:rsid w:val="005C05FE"/>
    <w:rsid w:val="005C3B08"/>
    <w:rsid w:val="005C786D"/>
    <w:rsid w:val="005D1080"/>
    <w:rsid w:val="005D20CD"/>
    <w:rsid w:val="005E708F"/>
    <w:rsid w:val="005F0787"/>
    <w:rsid w:val="005F4C47"/>
    <w:rsid w:val="005F4E5F"/>
    <w:rsid w:val="005F6233"/>
    <w:rsid w:val="005F6B7F"/>
    <w:rsid w:val="005F72BF"/>
    <w:rsid w:val="005F7FB2"/>
    <w:rsid w:val="00601AFF"/>
    <w:rsid w:val="0060645C"/>
    <w:rsid w:val="00620795"/>
    <w:rsid w:val="00620BC1"/>
    <w:rsid w:val="00622C95"/>
    <w:rsid w:val="00623CD5"/>
    <w:rsid w:val="00624DFF"/>
    <w:rsid w:val="00626C4E"/>
    <w:rsid w:val="006350A8"/>
    <w:rsid w:val="006350BD"/>
    <w:rsid w:val="006378CF"/>
    <w:rsid w:val="00643201"/>
    <w:rsid w:val="00645CD0"/>
    <w:rsid w:val="00646388"/>
    <w:rsid w:val="006466F1"/>
    <w:rsid w:val="006478EC"/>
    <w:rsid w:val="00647CE1"/>
    <w:rsid w:val="00653A3B"/>
    <w:rsid w:val="00653D68"/>
    <w:rsid w:val="00654D9A"/>
    <w:rsid w:val="006555BD"/>
    <w:rsid w:val="00656857"/>
    <w:rsid w:val="00657E07"/>
    <w:rsid w:val="00662249"/>
    <w:rsid w:val="00662F35"/>
    <w:rsid w:val="006645BF"/>
    <w:rsid w:val="00665318"/>
    <w:rsid w:val="00673E8B"/>
    <w:rsid w:val="0067458D"/>
    <w:rsid w:val="00675624"/>
    <w:rsid w:val="00685414"/>
    <w:rsid w:val="00685AE3"/>
    <w:rsid w:val="00691A66"/>
    <w:rsid w:val="00693D11"/>
    <w:rsid w:val="0069663E"/>
    <w:rsid w:val="006974F0"/>
    <w:rsid w:val="006A10F1"/>
    <w:rsid w:val="006A4EAA"/>
    <w:rsid w:val="006A7990"/>
    <w:rsid w:val="006B023A"/>
    <w:rsid w:val="006B689B"/>
    <w:rsid w:val="006B7108"/>
    <w:rsid w:val="006C1BFA"/>
    <w:rsid w:val="006C50EB"/>
    <w:rsid w:val="006C7965"/>
    <w:rsid w:val="006D0685"/>
    <w:rsid w:val="006D0988"/>
    <w:rsid w:val="006D13CA"/>
    <w:rsid w:val="006D1650"/>
    <w:rsid w:val="006D1F69"/>
    <w:rsid w:val="006D7A82"/>
    <w:rsid w:val="006E10CC"/>
    <w:rsid w:val="006E40FD"/>
    <w:rsid w:val="006E66F2"/>
    <w:rsid w:val="006E6CF9"/>
    <w:rsid w:val="006F124A"/>
    <w:rsid w:val="006F1BF6"/>
    <w:rsid w:val="006F47CB"/>
    <w:rsid w:val="006F6024"/>
    <w:rsid w:val="007072A4"/>
    <w:rsid w:val="00712FB1"/>
    <w:rsid w:val="007136BC"/>
    <w:rsid w:val="00714CE0"/>
    <w:rsid w:val="00717B48"/>
    <w:rsid w:val="00717C1B"/>
    <w:rsid w:val="00721687"/>
    <w:rsid w:val="00721DE4"/>
    <w:rsid w:val="007224E4"/>
    <w:rsid w:val="0072264C"/>
    <w:rsid w:val="00722E97"/>
    <w:rsid w:val="007233FC"/>
    <w:rsid w:val="00724352"/>
    <w:rsid w:val="00724CC9"/>
    <w:rsid w:val="00725FDF"/>
    <w:rsid w:val="0073396C"/>
    <w:rsid w:val="0073536B"/>
    <w:rsid w:val="00740D20"/>
    <w:rsid w:val="00745988"/>
    <w:rsid w:val="00751527"/>
    <w:rsid w:val="00751A94"/>
    <w:rsid w:val="00752B0E"/>
    <w:rsid w:val="00752D5E"/>
    <w:rsid w:val="00754461"/>
    <w:rsid w:val="007551AC"/>
    <w:rsid w:val="00757DBC"/>
    <w:rsid w:val="0076070D"/>
    <w:rsid w:val="00760BE9"/>
    <w:rsid w:val="00762D94"/>
    <w:rsid w:val="00765DB6"/>
    <w:rsid w:val="007662CF"/>
    <w:rsid w:val="007702BB"/>
    <w:rsid w:val="007801F2"/>
    <w:rsid w:val="00782AC5"/>
    <w:rsid w:val="00793FED"/>
    <w:rsid w:val="007A0820"/>
    <w:rsid w:val="007A21A9"/>
    <w:rsid w:val="007A3AE9"/>
    <w:rsid w:val="007A4905"/>
    <w:rsid w:val="007A4A84"/>
    <w:rsid w:val="007A5F6D"/>
    <w:rsid w:val="007A646C"/>
    <w:rsid w:val="007A7992"/>
    <w:rsid w:val="007B1278"/>
    <w:rsid w:val="007B4530"/>
    <w:rsid w:val="007B52D1"/>
    <w:rsid w:val="007B6E51"/>
    <w:rsid w:val="007B7EC9"/>
    <w:rsid w:val="007C039E"/>
    <w:rsid w:val="007C0FBC"/>
    <w:rsid w:val="007C26B7"/>
    <w:rsid w:val="007C34E1"/>
    <w:rsid w:val="007C7484"/>
    <w:rsid w:val="007D0D54"/>
    <w:rsid w:val="007D1BCA"/>
    <w:rsid w:val="007E1122"/>
    <w:rsid w:val="007E3D53"/>
    <w:rsid w:val="007E4E61"/>
    <w:rsid w:val="007E71BE"/>
    <w:rsid w:val="007F099A"/>
    <w:rsid w:val="007F46A1"/>
    <w:rsid w:val="007F6602"/>
    <w:rsid w:val="00800BA3"/>
    <w:rsid w:val="008017D1"/>
    <w:rsid w:val="00803B9B"/>
    <w:rsid w:val="008058CD"/>
    <w:rsid w:val="00813ED0"/>
    <w:rsid w:val="00821E2F"/>
    <w:rsid w:val="008225AA"/>
    <w:rsid w:val="0082371A"/>
    <w:rsid w:val="00827C45"/>
    <w:rsid w:val="008517C7"/>
    <w:rsid w:val="0085412F"/>
    <w:rsid w:val="008557CA"/>
    <w:rsid w:val="00861473"/>
    <w:rsid w:val="008633C3"/>
    <w:rsid w:val="0086624A"/>
    <w:rsid w:val="00866687"/>
    <w:rsid w:val="00870083"/>
    <w:rsid w:val="00873814"/>
    <w:rsid w:val="0087494B"/>
    <w:rsid w:val="00875500"/>
    <w:rsid w:val="00877253"/>
    <w:rsid w:val="00880D7B"/>
    <w:rsid w:val="0088799A"/>
    <w:rsid w:val="00890F7C"/>
    <w:rsid w:val="00891665"/>
    <w:rsid w:val="008929D3"/>
    <w:rsid w:val="00892FCA"/>
    <w:rsid w:val="008A0714"/>
    <w:rsid w:val="008A3509"/>
    <w:rsid w:val="008A480D"/>
    <w:rsid w:val="008A4D4F"/>
    <w:rsid w:val="008B158B"/>
    <w:rsid w:val="008B1DB5"/>
    <w:rsid w:val="008B36BB"/>
    <w:rsid w:val="008B434D"/>
    <w:rsid w:val="008B5F69"/>
    <w:rsid w:val="008C1DAE"/>
    <w:rsid w:val="008C3D2F"/>
    <w:rsid w:val="008C4438"/>
    <w:rsid w:val="008D0D41"/>
    <w:rsid w:val="008D2708"/>
    <w:rsid w:val="008D3DFB"/>
    <w:rsid w:val="008D5BB4"/>
    <w:rsid w:val="008E1C84"/>
    <w:rsid w:val="008E52D5"/>
    <w:rsid w:val="008E6618"/>
    <w:rsid w:val="008F5245"/>
    <w:rsid w:val="008F7E93"/>
    <w:rsid w:val="00911B17"/>
    <w:rsid w:val="0092560C"/>
    <w:rsid w:val="00926BAC"/>
    <w:rsid w:val="00931B76"/>
    <w:rsid w:val="0093220F"/>
    <w:rsid w:val="00933924"/>
    <w:rsid w:val="00933E69"/>
    <w:rsid w:val="00933FA3"/>
    <w:rsid w:val="00934C05"/>
    <w:rsid w:val="009361E9"/>
    <w:rsid w:val="0094305B"/>
    <w:rsid w:val="009447E5"/>
    <w:rsid w:val="00947439"/>
    <w:rsid w:val="0095108F"/>
    <w:rsid w:val="009536E6"/>
    <w:rsid w:val="00953BD7"/>
    <w:rsid w:val="00957010"/>
    <w:rsid w:val="00964175"/>
    <w:rsid w:val="00965979"/>
    <w:rsid w:val="00970844"/>
    <w:rsid w:val="00971719"/>
    <w:rsid w:val="0097297E"/>
    <w:rsid w:val="00973BE8"/>
    <w:rsid w:val="0097407C"/>
    <w:rsid w:val="009756FD"/>
    <w:rsid w:val="00975915"/>
    <w:rsid w:val="00977153"/>
    <w:rsid w:val="00977DE9"/>
    <w:rsid w:val="00977E7B"/>
    <w:rsid w:val="00980381"/>
    <w:rsid w:val="009842FC"/>
    <w:rsid w:val="00990A4D"/>
    <w:rsid w:val="009912C3"/>
    <w:rsid w:val="00997AB2"/>
    <w:rsid w:val="009A12E7"/>
    <w:rsid w:val="009A293C"/>
    <w:rsid w:val="009A69F7"/>
    <w:rsid w:val="009B06E9"/>
    <w:rsid w:val="009B0A88"/>
    <w:rsid w:val="009B5070"/>
    <w:rsid w:val="009B59C7"/>
    <w:rsid w:val="009B5AFE"/>
    <w:rsid w:val="009B636F"/>
    <w:rsid w:val="009B6CBF"/>
    <w:rsid w:val="009B76B8"/>
    <w:rsid w:val="009C2E19"/>
    <w:rsid w:val="009C3073"/>
    <w:rsid w:val="009C5886"/>
    <w:rsid w:val="009D6764"/>
    <w:rsid w:val="009E265C"/>
    <w:rsid w:val="009E2CD8"/>
    <w:rsid w:val="009E5F4E"/>
    <w:rsid w:val="009E6584"/>
    <w:rsid w:val="009F05A8"/>
    <w:rsid w:val="009F1C9E"/>
    <w:rsid w:val="009F758D"/>
    <w:rsid w:val="00A031F7"/>
    <w:rsid w:val="00A12EFC"/>
    <w:rsid w:val="00A1321F"/>
    <w:rsid w:val="00A15ADE"/>
    <w:rsid w:val="00A20CB1"/>
    <w:rsid w:val="00A22FAA"/>
    <w:rsid w:val="00A25183"/>
    <w:rsid w:val="00A261FC"/>
    <w:rsid w:val="00A26EBD"/>
    <w:rsid w:val="00A271A2"/>
    <w:rsid w:val="00A33731"/>
    <w:rsid w:val="00A34A90"/>
    <w:rsid w:val="00A34BA4"/>
    <w:rsid w:val="00A34DA3"/>
    <w:rsid w:val="00A36CF6"/>
    <w:rsid w:val="00A40DD0"/>
    <w:rsid w:val="00A411FF"/>
    <w:rsid w:val="00A41D6C"/>
    <w:rsid w:val="00A43287"/>
    <w:rsid w:val="00A47BC5"/>
    <w:rsid w:val="00A50594"/>
    <w:rsid w:val="00A518A5"/>
    <w:rsid w:val="00A53A8B"/>
    <w:rsid w:val="00A54AF7"/>
    <w:rsid w:val="00A5697A"/>
    <w:rsid w:val="00A56ADE"/>
    <w:rsid w:val="00A6154A"/>
    <w:rsid w:val="00A70C35"/>
    <w:rsid w:val="00A72D0A"/>
    <w:rsid w:val="00A77EBF"/>
    <w:rsid w:val="00A82E42"/>
    <w:rsid w:val="00A85162"/>
    <w:rsid w:val="00A91C72"/>
    <w:rsid w:val="00A94637"/>
    <w:rsid w:val="00A9495D"/>
    <w:rsid w:val="00AB4C94"/>
    <w:rsid w:val="00AB6689"/>
    <w:rsid w:val="00AC5B45"/>
    <w:rsid w:val="00AC6608"/>
    <w:rsid w:val="00AC68C8"/>
    <w:rsid w:val="00AC7784"/>
    <w:rsid w:val="00AD08ED"/>
    <w:rsid w:val="00AD1399"/>
    <w:rsid w:val="00AD20A9"/>
    <w:rsid w:val="00AD5B17"/>
    <w:rsid w:val="00AD5BC2"/>
    <w:rsid w:val="00AD78B7"/>
    <w:rsid w:val="00AE0777"/>
    <w:rsid w:val="00AE124D"/>
    <w:rsid w:val="00AE2EF5"/>
    <w:rsid w:val="00AE595C"/>
    <w:rsid w:val="00AF2803"/>
    <w:rsid w:val="00AF2F20"/>
    <w:rsid w:val="00AF51A7"/>
    <w:rsid w:val="00AF5708"/>
    <w:rsid w:val="00AF617F"/>
    <w:rsid w:val="00AF67AD"/>
    <w:rsid w:val="00B02EF5"/>
    <w:rsid w:val="00B078CE"/>
    <w:rsid w:val="00B1142C"/>
    <w:rsid w:val="00B12CF6"/>
    <w:rsid w:val="00B1539B"/>
    <w:rsid w:val="00B20529"/>
    <w:rsid w:val="00B21850"/>
    <w:rsid w:val="00B33D08"/>
    <w:rsid w:val="00B340D9"/>
    <w:rsid w:val="00B362E1"/>
    <w:rsid w:val="00B37BCA"/>
    <w:rsid w:val="00B40E8D"/>
    <w:rsid w:val="00B42392"/>
    <w:rsid w:val="00B45F7F"/>
    <w:rsid w:val="00B50257"/>
    <w:rsid w:val="00B51563"/>
    <w:rsid w:val="00B51EC3"/>
    <w:rsid w:val="00B51FC1"/>
    <w:rsid w:val="00B53DD7"/>
    <w:rsid w:val="00B53EF2"/>
    <w:rsid w:val="00B54CA9"/>
    <w:rsid w:val="00B6223D"/>
    <w:rsid w:val="00B630FD"/>
    <w:rsid w:val="00B6371A"/>
    <w:rsid w:val="00B72321"/>
    <w:rsid w:val="00B727B7"/>
    <w:rsid w:val="00B75692"/>
    <w:rsid w:val="00B75875"/>
    <w:rsid w:val="00B773E5"/>
    <w:rsid w:val="00B901F7"/>
    <w:rsid w:val="00B96914"/>
    <w:rsid w:val="00B9760C"/>
    <w:rsid w:val="00BA07B7"/>
    <w:rsid w:val="00BA1105"/>
    <w:rsid w:val="00BA3C4F"/>
    <w:rsid w:val="00BA43D1"/>
    <w:rsid w:val="00BA75BE"/>
    <w:rsid w:val="00BA7C30"/>
    <w:rsid w:val="00BB0F16"/>
    <w:rsid w:val="00BB3A7E"/>
    <w:rsid w:val="00BB4BD7"/>
    <w:rsid w:val="00BB598D"/>
    <w:rsid w:val="00BB6BCF"/>
    <w:rsid w:val="00BB7EE9"/>
    <w:rsid w:val="00BC05CD"/>
    <w:rsid w:val="00BC07DA"/>
    <w:rsid w:val="00BC4BC1"/>
    <w:rsid w:val="00BC582F"/>
    <w:rsid w:val="00BC5985"/>
    <w:rsid w:val="00BD0166"/>
    <w:rsid w:val="00BD060A"/>
    <w:rsid w:val="00BD0FC1"/>
    <w:rsid w:val="00BE001A"/>
    <w:rsid w:val="00BF114B"/>
    <w:rsid w:val="00BF5100"/>
    <w:rsid w:val="00BF5D2F"/>
    <w:rsid w:val="00C04793"/>
    <w:rsid w:val="00C06CB0"/>
    <w:rsid w:val="00C10D41"/>
    <w:rsid w:val="00C1575D"/>
    <w:rsid w:val="00C1767D"/>
    <w:rsid w:val="00C2476A"/>
    <w:rsid w:val="00C25354"/>
    <w:rsid w:val="00C259FC"/>
    <w:rsid w:val="00C25E78"/>
    <w:rsid w:val="00C30097"/>
    <w:rsid w:val="00C309AC"/>
    <w:rsid w:val="00C328AC"/>
    <w:rsid w:val="00C35603"/>
    <w:rsid w:val="00C4209F"/>
    <w:rsid w:val="00C52B67"/>
    <w:rsid w:val="00C579D9"/>
    <w:rsid w:val="00C6527A"/>
    <w:rsid w:val="00C66E2E"/>
    <w:rsid w:val="00C71481"/>
    <w:rsid w:val="00C8244A"/>
    <w:rsid w:val="00C94C2C"/>
    <w:rsid w:val="00C97868"/>
    <w:rsid w:val="00C97928"/>
    <w:rsid w:val="00CA1A5F"/>
    <w:rsid w:val="00CA1F47"/>
    <w:rsid w:val="00CA7085"/>
    <w:rsid w:val="00CB1F51"/>
    <w:rsid w:val="00CB20EB"/>
    <w:rsid w:val="00CC3A65"/>
    <w:rsid w:val="00CC3C36"/>
    <w:rsid w:val="00CC67CE"/>
    <w:rsid w:val="00CD0906"/>
    <w:rsid w:val="00CD37CA"/>
    <w:rsid w:val="00CD547C"/>
    <w:rsid w:val="00CE1EA0"/>
    <w:rsid w:val="00CE20C9"/>
    <w:rsid w:val="00CF1139"/>
    <w:rsid w:val="00CF2F65"/>
    <w:rsid w:val="00CF6153"/>
    <w:rsid w:val="00CF6BE6"/>
    <w:rsid w:val="00CF78FF"/>
    <w:rsid w:val="00D02878"/>
    <w:rsid w:val="00D1191B"/>
    <w:rsid w:val="00D14DF4"/>
    <w:rsid w:val="00D222F8"/>
    <w:rsid w:val="00D2540F"/>
    <w:rsid w:val="00D2576F"/>
    <w:rsid w:val="00D26AF0"/>
    <w:rsid w:val="00D26CB4"/>
    <w:rsid w:val="00D300C7"/>
    <w:rsid w:val="00D32B71"/>
    <w:rsid w:val="00D32BE6"/>
    <w:rsid w:val="00D32C28"/>
    <w:rsid w:val="00D3302A"/>
    <w:rsid w:val="00D35A22"/>
    <w:rsid w:val="00D35DD2"/>
    <w:rsid w:val="00D366D1"/>
    <w:rsid w:val="00D4013E"/>
    <w:rsid w:val="00D40CEC"/>
    <w:rsid w:val="00D41B71"/>
    <w:rsid w:val="00D4384A"/>
    <w:rsid w:val="00D44281"/>
    <w:rsid w:val="00D51A68"/>
    <w:rsid w:val="00D53CFC"/>
    <w:rsid w:val="00D542FC"/>
    <w:rsid w:val="00D57433"/>
    <w:rsid w:val="00D57BB4"/>
    <w:rsid w:val="00D639E8"/>
    <w:rsid w:val="00D701F5"/>
    <w:rsid w:val="00D76EF5"/>
    <w:rsid w:val="00D84CC2"/>
    <w:rsid w:val="00D84F74"/>
    <w:rsid w:val="00D900CE"/>
    <w:rsid w:val="00D908D3"/>
    <w:rsid w:val="00D9683C"/>
    <w:rsid w:val="00DA06AB"/>
    <w:rsid w:val="00DA1B07"/>
    <w:rsid w:val="00DA2487"/>
    <w:rsid w:val="00DA29A2"/>
    <w:rsid w:val="00DB0DD7"/>
    <w:rsid w:val="00DB3105"/>
    <w:rsid w:val="00DB38A9"/>
    <w:rsid w:val="00DB3927"/>
    <w:rsid w:val="00DB4CE2"/>
    <w:rsid w:val="00DC5D1A"/>
    <w:rsid w:val="00DC7336"/>
    <w:rsid w:val="00DC7C0D"/>
    <w:rsid w:val="00DD39AD"/>
    <w:rsid w:val="00DD7760"/>
    <w:rsid w:val="00DE0C49"/>
    <w:rsid w:val="00DE5437"/>
    <w:rsid w:val="00DF259C"/>
    <w:rsid w:val="00DF3E62"/>
    <w:rsid w:val="00E00541"/>
    <w:rsid w:val="00E041E4"/>
    <w:rsid w:val="00E0719A"/>
    <w:rsid w:val="00E15761"/>
    <w:rsid w:val="00E203FC"/>
    <w:rsid w:val="00E21E15"/>
    <w:rsid w:val="00E24B6F"/>
    <w:rsid w:val="00E26CA0"/>
    <w:rsid w:val="00E2725A"/>
    <w:rsid w:val="00E27BCF"/>
    <w:rsid w:val="00E32CA9"/>
    <w:rsid w:val="00E33950"/>
    <w:rsid w:val="00E33D04"/>
    <w:rsid w:val="00E343FC"/>
    <w:rsid w:val="00E3622A"/>
    <w:rsid w:val="00E36393"/>
    <w:rsid w:val="00E37234"/>
    <w:rsid w:val="00E422AE"/>
    <w:rsid w:val="00E6088C"/>
    <w:rsid w:val="00E614D3"/>
    <w:rsid w:val="00E62061"/>
    <w:rsid w:val="00E62738"/>
    <w:rsid w:val="00E629E3"/>
    <w:rsid w:val="00E62B27"/>
    <w:rsid w:val="00E62E2F"/>
    <w:rsid w:val="00E634C1"/>
    <w:rsid w:val="00E71354"/>
    <w:rsid w:val="00E76791"/>
    <w:rsid w:val="00E76836"/>
    <w:rsid w:val="00E76D84"/>
    <w:rsid w:val="00E807DB"/>
    <w:rsid w:val="00E809F9"/>
    <w:rsid w:val="00E83991"/>
    <w:rsid w:val="00E85A87"/>
    <w:rsid w:val="00E86325"/>
    <w:rsid w:val="00E87440"/>
    <w:rsid w:val="00E90CFF"/>
    <w:rsid w:val="00E93123"/>
    <w:rsid w:val="00E97583"/>
    <w:rsid w:val="00EA34EF"/>
    <w:rsid w:val="00EA3E07"/>
    <w:rsid w:val="00EA541A"/>
    <w:rsid w:val="00EB01E8"/>
    <w:rsid w:val="00EB092C"/>
    <w:rsid w:val="00EB1844"/>
    <w:rsid w:val="00EB470E"/>
    <w:rsid w:val="00EC0CAA"/>
    <w:rsid w:val="00EC1F78"/>
    <w:rsid w:val="00EC58BF"/>
    <w:rsid w:val="00ED098E"/>
    <w:rsid w:val="00ED1D3D"/>
    <w:rsid w:val="00ED1D50"/>
    <w:rsid w:val="00ED31D4"/>
    <w:rsid w:val="00ED5B47"/>
    <w:rsid w:val="00ED6D41"/>
    <w:rsid w:val="00EE1481"/>
    <w:rsid w:val="00EE53DD"/>
    <w:rsid w:val="00EE6C5E"/>
    <w:rsid w:val="00EE6EA1"/>
    <w:rsid w:val="00EE7C4D"/>
    <w:rsid w:val="00EF19E5"/>
    <w:rsid w:val="00EF745A"/>
    <w:rsid w:val="00F00612"/>
    <w:rsid w:val="00F03BD8"/>
    <w:rsid w:val="00F03EFA"/>
    <w:rsid w:val="00F056B4"/>
    <w:rsid w:val="00F06251"/>
    <w:rsid w:val="00F12A25"/>
    <w:rsid w:val="00F136B2"/>
    <w:rsid w:val="00F14EA1"/>
    <w:rsid w:val="00F14F68"/>
    <w:rsid w:val="00F17C09"/>
    <w:rsid w:val="00F2157F"/>
    <w:rsid w:val="00F22635"/>
    <w:rsid w:val="00F273AD"/>
    <w:rsid w:val="00F31247"/>
    <w:rsid w:val="00F3681A"/>
    <w:rsid w:val="00F368CB"/>
    <w:rsid w:val="00F37EF7"/>
    <w:rsid w:val="00F41BEA"/>
    <w:rsid w:val="00F42D57"/>
    <w:rsid w:val="00F431AF"/>
    <w:rsid w:val="00F50C0A"/>
    <w:rsid w:val="00F51285"/>
    <w:rsid w:val="00F53BCE"/>
    <w:rsid w:val="00F57DBA"/>
    <w:rsid w:val="00F6138D"/>
    <w:rsid w:val="00F63EFE"/>
    <w:rsid w:val="00F65D77"/>
    <w:rsid w:val="00F65EE2"/>
    <w:rsid w:val="00F72739"/>
    <w:rsid w:val="00F73F71"/>
    <w:rsid w:val="00F75098"/>
    <w:rsid w:val="00F7762B"/>
    <w:rsid w:val="00F80565"/>
    <w:rsid w:val="00F90C06"/>
    <w:rsid w:val="00F9157E"/>
    <w:rsid w:val="00F91DE7"/>
    <w:rsid w:val="00F93027"/>
    <w:rsid w:val="00F93CED"/>
    <w:rsid w:val="00F97D4B"/>
    <w:rsid w:val="00FA262D"/>
    <w:rsid w:val="00FA327E"/>
    <w:rsid w:val="00FA6244"/>
    <w:rsid w:val="00FA629A"/>
    <w:rsid w:val="00FA6D3C"/>
    <w:rsid w:val="00FB2156"/>
    <w:rsid w:val="00FB5958"/>
    <w:rsid w:val="00FB5B66"/>
    <w:rsid w:val="00FB734C"/>
    <w:rsid w:val="00FB7CC4"/>
    <w:rsid w:val="00FB7F14"/>
    <w:rsid w:val="00FC247C"/>
    <w:rsid w:val="00FC2E37"/>
    <w:rsid w:val="00FC61DF"/>
    <w:rsid w:val="00FC718E"/>
    <w:rsid w:val="00FD19A3"/>
    <w:rsid w:val="00FD1D39"/>
    <w:rsid w:val="00FD5A26"/>
    <w:rsid w:val="00FE18BB"/>
    <w:rsid w:val="00FE39BC"/>
    <w:rsid w:val="00FF24F3"/>
    <w:rsid w:val="00FF27DF"/>
    <w:rsid w:val="00FF5D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6FA3CE6"/>
  <w15:docId w15:val="{190A24C9-A466-41AE-9D0D-E0E18BBC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8B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38B"/>
    <w:pPr>
      <w:keepNext/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65D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rsid w:val="0016338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6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1B"/>
    <w:rPr>
      <w:sz w:val="0"/>
      <w:szCs w:val="0"/>
    </w:rPr>
  </w:style>
  <w:style w:type="character" w:styleId="Hyperlink">
    <w:name w:val="Hyperlink"/>
    <w:basedOn w:val="DefaultParagraphFont"/>
    <w:uiPriority w:val="99"/>
    <w:rsid w:val="00305DA3"/>
    <w:rPr>
      <w:rFonts w:cs="Times New Roman"/>
      <w:color w:val="0000FF"/>
      <w:u w:val="single"/>
    </w:rPr>
  </w:style>
  <w:style w:type="character" w:customStyle="1" w:styleId="normal-c2">
    <w:name w:val="normal-c2"/>
    <w:basedOn w:val="DefaultParagraphFont"/>
    <w:uiPriority w:val="99"/>
    <w:rsid w:val="000C4919"/>
    <w:rPr>
      <w:rFonts w:cs="Times New Roman"/>
    </w:rPr>
  </w:style>
  <w:style w:type="character" w:styleId="Strong">
    <w:name w:val="Strong"/>
    <w:basedOn w:val="DefaultParagraphFont"/>
    <w:uiPriority w:val="22"/>
    <w:qFormat/>
    <w:rsid w:val="002C579A"/>
    <w:rPr>
      <w:rFonts w:cs="Times New Roman"/>
      <w:b/>
      <w:bCs/>
    </w:rPr>
  </w:style>
  <w:style w:type="character" w:customStyle="1" w:styleId="skypec2ctextspan">
    <w:name w:val="skype_c2c_text_span"/>
    <w:basedOn w:val="DefaultParagraphFont"/>
    <w:rsid w:val="00B54CA9"/>
  </w:style>
  <w:style w:type="character" w:customStyle="1" w:styleId="currenthithighlight">
    <w:name w:val="currenthithighlight"/>
    <w:basedOn w:val="DefaultParagraphFont"/>
    <w:rsid w:val="00A77EBF"/>
  </w:style>
  <w:style w:type="character" w:customStyle="1" w:styleId="Heading3Char">
    <w:name w:val="Heading 3 Char"/>
    <w:basedOn w:val="DefaultParagraphFont"/>
    <w:link w:val="Heading3"/>
    <w:semiHidden/>
    <w:rsid w:val="00765DB6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ListParagraph">
    <w:name w:val="List Paragraph"/>
    <w:basedOn w:val="Normal"/>
    <w:uiPriority w:val="34"/>
    <w:qFormat/>
    <w:rsid w:val="002647BA"/>
    <w:pPr>
      <w:ind w:left="720"/>
      <w:contextualSpacing/>
    </w:pPr>
  </w:style>
  <w:style w:type="paragraph" w:customStyle="1" w:styleId="DefaultText">
    <w:name w:val="Default Text"/>
    <w:basedOn w:val="Normal"/>
    <w:rsid w:val="008017D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45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988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7459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988"/>
    <w:rPr>
      <w:rFonts w:ascii="Arial" w:hAnsi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55B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634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y.fyall@methodist-nd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372E-B40F-4CDA-9FC1-C9DE809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>Hewlett-Packard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Mr Dyster</dc:creator>
  <cp:lastModifiedBy>John Hurfurt</cp:lastModifiedBy>
  <cp:revision>2</cp:revision>
  <cp:lastPrinted>2025-05-06T14:33:00Z</cp:lastPrinted>
  <dcterms:created xsi:type="dcterms:W3CDTF">2025-06-06T19:47:00Z</dcterms:created>
  <dcterms:modified xsi:type="dcterms:W3CDTF">2025-06-06T19:47:00Z</dcterms:modified>
</cp:coreProperties>
</file>